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4" w:rsidRPr="0052771C" w:rsidRDefault="0052771C" w:rsidP="00D92B3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012C3" w:rsidRPr="0052771C">
        <w:rPr>
          <w:rFonts w:ascii="Times New Roman" w:hAnsi="Times New Roman" w:cs="Times New Roman"/>
          <w:b/>
        </w:rPr>
        <w:t xml:space="preserve">лан приема </w:t>
      </w:r>
      <w:r>
        <w:rPr>
          <w:rFonts w:ascii="Times New Roman" w:hAnsi="Times New Roman" w:cs="Times New Roman"/>
          <w:b/>
        </w:rPr>
        <w:t xml:space="preserve">граждан </w:t>
      </w:r>
      <w:r w:rsidR="00616EBF" w:rsidRPr="0052771C">
        <w:rPr>
          <w:rFonts w:ascii="Times New Roman" w:hAnsi="Times New Roman" w:cs="Times New Roman"/>
          <w:b/>
        </w:rPr>
        <w:t xml:space="preserve"> </w:t>
      </w:r>
      <w:r w:rsidR="00D92B34" w:rsidRPr="0052771C">
        <w:rPr>
          <w:rFonts w:ascii="Times New Roman" w:hAnsi="Times New Roman" w:cs="Times New Roman"/>
          <w:b/>
        </w:rPr>
        <w:t xml:space="preserve">в </w:t>
      </w:r>
      <w:r w:rsidR="00A87B20" w:rsidRPr="0052771C">
        <w:rPr>
          <w:rFonts w:ascii="Times New Roman" w:hAnsi="Times New Roman" w:cs="Times New Roman"/>
          <w:b/>
        </w:rPr>
        <w:t>Ф</w:t>
      </w:r>
      <w:r w:rsidR="00D92B34" w:rsidRPr="0052771C">
        <w:rPr>
          <w:rFonts w:ascii="Times New Roman" w:hAnsi="Times New Roman" w:cs="Times New Roman"/>
          <w:b/>
        </w:rPr>
        <w:t>ГБ</w:t>
      </w:r>
      <w:r w:rsidR="00A87B20" w:rsidRPr="0052771C">
        <w:rPr>
          <w:rFonts w:ascii="Times New Roman" w:hAnsi="Times New Roman" w:cs="Times New Roman"/>
          <w:b/>
        </w:rPr>
        <w:t xml:space="preserve"> П</w:t>
      </w:r>
      <w:r w:rsidR="00D92B34" w:rsidRPr="0052771C">
        <w:rPr>
          <w:rFonts w:ascii="Times New Roman" w:hAnsi="Times New Roman" w:cs="Times New Roman"/>
          <w:b/>
        </w:rPr>
        <w:t>ОУ «</w:t>
      </w:r>
      <w:r w:rsidR="005D7C0C" w:rsidRPr="0052771C">
        <w:rPr>
          <w:rFonts w:ascii="Times New Roman" w:hAnsi="Times New Roman" w:cs="Times New Roman"/>
          <w:b/>
          <w:i/>
        </w:rPr>
        <w:t>УФК</w:t>
      </w:r>
      <w:r w:rsidR="00D92B34" w:rsidRPr="0052771C">
        <w:rPr>
          <w:rFonts w:ascii="Times New Roman" w:hAnsi="Times New Roman" w:cs="Times New Roman"/>
          <w:b/>
        </w:rPr>
        <w:t xml:space="preserve">» Минздрава </w:t>
      </w:r>
      <w:r w:rsidR="005D7C0C" w:rsidRPr="0052771C">
        <w:rPr>
          <w:rFonts w:ascii="Times New Roman" w:hAnsi="Times New Roman" w:cs="Times New Roman"/>
          <w:b/>
        </w:rPr>
        <w:t>России</w:t>
      </w:r>
      <w:r w:rsidR="00D92B34" w:rsidRPr="0052771C">
        <w:rPr>
          <w:rFonts w:ascii="Times New Roman" w:hAnsi="Times New Roman" w:cs="Times New Roman"/>
          <w:b/>
        </w:rPr>
        <w:t xml:space="preserve"> в 20</w:t>
      </w:r>
      <w:r w:rsidR="002E21F5" w:rsidRPr="0052771C">
        <w:rPr>
          <w:rFonts w:ascii="Times New Roman" w:hAnsi="Times New Roman" w:cs="Times New Roman"/>
          <w:b/>
        </w:rPr>
        <w:t>2</w:t>
      </w:r>
      <w:r w:rsidR="000B3616">
        <w:rPr>
          <w:rFonts w:ascii="Times New Roman" w:hAnsi="Times New Roman" w:cs="Times New Roman"/>
          <w:b/>
        </w:rPr>
        <w:t>4</w:t>
      </w:r>
      <w:r w:rsidR="009343F2" w:rsidRPr="0052771C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5245"/>
        <w:gridCol w:w="1843"/>
        <w:gridCol w:w="2410"/>
        <w:gridCol w:w="1701"/>
        <w:gridCol w:w="1417"/>
      </w:tblGrid>
      <w:tr w:rsidR="00EF0311" w:rsidRPr="0052771C" w:rsidTr="00EF0311">
        <w:trPr>
          <w:trHeight w:val="558"/>
        </w:trPr>
        <w:tc>
          <w:tcPr>
            <w:tcW w:w="3260" w:type="dxa"/>
            <w:shd w:val="clear" w:color="auto" w:fill="DBE5F1" w:themeFill="accent1" w:themeFillTint="33"/>
            <w:vAlign w:val="center"/>
          </w:tcPr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Специальность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Необходимый</w:t>
            </w:r>
          </w:p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уровень образования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Форма обучения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Сроки обучения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Условия обучения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E90E35" w:rsidRPr="0052771C" w:rsidRDefault="00E90E35" w:rsidP="00F147FA">
            <w:pPr>
              <w:jc w:val="center"/>
              <w:rPr>
                <w:rFonts w:ascii="Times New Roman" w:hAnsi="Times New Roman" w:cs="Times New Roman"/>
                <w:b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color w:val="2918A8"/>
              </w:rPr>
              <w:t>Количество мест для приема</w:t>
            </w:r>
          </w:p>
        </w:tc>
      </w:tr>
      <w:tr w:rsidR="00EF0311" w:rsidRPr="0052771C" w:rsidTr="00CE28AE">
        <w:trPr>
          <w:trHeight w:val="483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E90E35" w:rsidRPr="0052771C" w:rsidRDefault="00E90E35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33.02.01</w:t>
            </w:r>
          </w:p>
          <w:p w:rsidR="00E90E35" w:rsidRPr="0052771C" w:rsidRDefault="00E90E35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Фармация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0311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Основное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E90E35" w:rsidRPr="0052771C" w:rsidRDefault="00F068D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F0311" w:rsidRPr="0052771C" w:rsidTr="00CE28AE">
        <w:trPr>
          <w:trHeight w:val="419"/>
        </w:trPr>
        <w:tc>
          <w:tcPr>
            <w:tcW w:w="3260" w:type="dxa"/>
            <w:vMerge/>
            <w:shd w:val="clear" w:color="auto" w:fill="auto"/>
            <w:vAlign w:val="center"/>
          </w:tcPr>
          <w:p w:rsidR="00E90E35" w:rsidRPr="0052771C" w:rsidRDefault="00E90E35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Основное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E90E35" w:rsidRPr="0052771C" w:rsidRDefault="00F2741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EF0311" w:rsidRPr="0052771C" w:rsidTr="00CE28AE">
        <w:trPr>
          <w:trHeight w:val="424"/>
        </w:trPr>
        <w:tc>
          <w:tcPr>
            <w:tcW w:w="3260" w:type="dxa"/>
            <w:vMerge/>
            <w:shd w:val="clear" w:color="auto" w:fill="auto"/>
            <w:vAlign w:val="center"/>
          </w:tcPr>
          <w:p w:rsidR="00E90E35" w:rsidRPr="0052771C" w:rsidRDefault="00E90E35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Среднее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1 год 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E90E35" w:rsidRPr="0052771C" w:rsidRDefault="00F068D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F0311" w:rsidRPr="0052771C" w:rsidTr="00CE28AE">
        <w:trPr>
          <w:trHeight w:val="558"/>
        </w:trPr>
        <w:tc>
          <w:tcPr>
            <w:tcW w:w="3260" w:type="dxa"/>
            <w:vMerge/>
            <w:shd w:val="clear" w:color="auto" w:fill="auto"/>
            <w:vAlign w:val="center"/>
          </w:tcPr>
          <w:p w:rsidR="00E90E35" w:rsidRPr="0052771C" w:rsidRDefault="00E90E35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Среднее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1 год 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E90E35" w:rsidRPr="0052771C" w:rsidRDefault="00F2741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F0311" w:rsidRPr="0052771C" w:rsidTr="00CE28AE">
        <w:trPr>
          <w:trHeight w:val="538"/>
        </w:trPr>
        <w:tc>
          <w:tcPr>
            <w:tcW w:w="3260" w:type="dxa"/>
            <w:vMerge/>
            <w:shd w:val="clear" w:color="auto" w:fill="auto"/>
            <w:vAlign w:val="center"/>
          </w:tcPr>
          <w:p w:rsidR="00E90E35" w:rsidRPr="0052771C" w:rsidRDefault="00E90E35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Среднее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6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0E35" w:rsidRPr="0052771C" w:rsidRDefault="00E90E35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E90E35" w:rsidRPr="0052771C" w:rsidRDefault="00F2741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CE28AE" w:rsidRPr="0052771C" w:rsidTr="00CE28AE">
        <w:trPr>
          <w:trHeight w:val="574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31.02.03</w:t>
            </w:r>
          </w:p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Лабораторная диагностика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 xml:space="preserve">Основное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CE28AE" w:rsidRPr="0052771C" w:rsidTr="00EF0311">
        <w:trPr>
          <w:trHeight w:val="662"/>
        </w:trPr>
        <w:tc>
          <w:tcPr>
            <w:tcW w:w="3260" w:type="dxa"/>
            <w:vMerge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 xml:space="preserve">Основное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 xml:space="preserve">9 классов </w:t>
            </w:r>
          </w:p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(совместное обучение с инвалидами по слуху)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28AE" w:rsidRPr="0052771C" w:rsidTr="00CE28AE">
        <w:trPr>
          <w:trHeight w:val="592"/>
        </w:trPr>
        <w:tc>
          <w:tcPr>
            <w:tcW w:w="3260" w:type="dxa"/>
            <w:vMerge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6600CC"/>
              </w:rPr>
            </w:pPr>
            <w:r w:rsidRPr="0052771C">
              <w:rPr>
                <w:rFonts w:ascii="Times New Roman" w:hAnsi="Times New Roman" w:cs="Times New Roman"/>
              </w:rPr>
              <w:t xml:space="preserve">Основное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 xml:space="preserve">9 классов </w:t>
            </w: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(Инвалиды по слуху)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71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28AE" w:rsidRPr="0052771C" w:rsidTr="00CE28AE">
        <w:trPr>
          <w:trHeight w:val="415"/>
        </w:trPr>
        <w:tc>
          <w:tcPr>
            <w:tcW w:w="3260" w:type="dxa"/>
            <w:vMerge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 xml:space="preserve">Среднее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3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CE28AE" w:rsidRPr="0052771C" w:rsidRDefault="006F4C4A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E28A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F0311" w:rsidRPr="0052771C" w:rsidTr="00EF0311">
        <w:trPr>
          <w:trHeight w:val="56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D050D0" w:rsidRPr="0052771C" w:rsidRDefault="00D050D0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34.02.01</w:t>
            </w:r>
          </w:p>
          <w:p w:rsidR="00D050D0" w:rsidRPr="0052771C" w:rsidRDefault="00D050D0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Сестринское дело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Основное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D050D0" w:rsidRPr="0052771C" w:rsidRDefault="00B40A8B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F0311" w:rsidRPr="0052771C" w:rsidTr="00EF0311">
        <w:trPr>
          <w:trHeight w:val="551"/>
        </w:trPr>
        <w:tc>
          <w:tcPr>
            <w:tcW w:w="3260" w:type="dxa"/>
            <w:vMerge/>
            <w:shd w:val="clear" w:color="auto" w:fill="auto"/>
          </w:tcPr>
          <w:p w:rsidR="00D050D0" w:rsidRPr="0052771C" w:rsidRDefault="00D050D0" w:rsidP="00CE28AE">
            <w:pPr>
              <w:jc w:val="center"/>
              <w:rPr>
                <w:rFonts w:ascii="Times New Roman" w:hAnsi="Times New Roman" w:cs="Times New Roman"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Основное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D050D0" w:rsidRPr="0052771C" w:rsidRDefault="00B40A8B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F0311" w:rsidRPr="0052771C" w:rsidTr="00CE28AE">
        <w:trPr>
          <w:trHeight w:val="552"/>
        </w:trPr>
        <w:tc>
          <w:tcPr>
            <w:tcW w:w="3260" w:type="dxa"/>
            <w:vMerge/>
            <w:shd w:val="clear" w:color="auto" w:fill="auto"/>
          </w:tcPr>
          <w:p w:rsidR="00D050D0" w:rsidRPr="0052771C" w:rsidRDefault="00D050D0" w:rsidP="00CE28AE">
            <w:pPr>
              <w:jc w:val="center"/>
              <w:rPr>
                <w:rFonts w:ascii="Times New Roman" w:hAnsi="Times New Roman" w:cs="Times New Roman"/>
                <w:i/>
                <w:color w:val="00206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Среднее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 xml:space="preserve">Очно–заочная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6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D050D0" w:rsidRPr="0052771C" w:rsidRDefault="00F2741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EF0311" w:rsidRPr="0052771C" w:rsidTr="00B40A8B">
        <w:trPr>
          <w:trHeight w:val="922"/>
        </w:trPr>
        <w:tc>
          <w:tcPr>
            <w:tcW w:w="3260" w:type="dxa"/>
            <w:shd w:val="clear" w:color="auto" w:fill="auto"/>
            <w:vAlign w:val="center"/>
          </w:tcPr>
          <w:p w:rsidR="00D050D0" w:rsidRPr="0052771C" w:rsidRDefault="00D050D0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34.02.02</w:t>
            </w:r>
          </w:p>
          <w:p w:rsidR="00D050D0" w:rsidRPr="0052771C" w:rsidRDefault="00D050D0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Медицинский массаж</w:t>
            </w:r>
          </w:p>
          <w:p w:rsidR="00D050D0" w:rsidRPr="00B40A8B" w:rsidRDefault="00D050D0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 xml:space="preserve">(для лиц с ограниченными возможностями по зрению)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>Среднее общее образование</w:t>
            </w:r>
            <w:r w:rsidR="00EF0311" w:rsidRPr="0052771C">
              <w:rPr>
                <w:rFonts w:ascii="Times New Roman" w:hAnsi="Times New Roman" w:cs="Times New Roman"/>
              </w:rPr>
              <w:t xml:space="preserve">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11-12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2 года 6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D050D0" w:rsidRPr="0052771C" w:rsidRDefault="00D050D0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771C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E28AE" w:rsidRPr="0052771C" w:rsidTr="00CE28AE">
        <w:trPr>
          <w:trHeight w:val="532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31.02.01</w:t>
            </w:r>
          </w:p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  <w:r w:rsidRPr="0052771C">
              <w:rPr>
                <w:rFonts w:ascii="Times New Roman" w:hAnsi="Times New Roman" w:cs="Times New Roman"/>
                <w:b/>
                <w:i/>
                <w:color w:val="2918A8"/>
              </w:rPr>
              <w:t>Лечебное дело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 xml:space="preserve">Основное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2771C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1417" w:type="dxa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CE28AE" w:rsidRPr="0052771C" w:rsidTr="00CE28AE">
        <w:trPr>
          <w:trHeight w:val="553"/>
        </w:trPr>
        <w:tc>
          <w:tcPr>
            <w:tcW w:w="3260" w:type="dxa"/>
            <w:vMerge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 xml:space="preserve">Основное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>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28AE" w:rsidRPr="0052771C" w:rsidTr="00CE28AE">
        <w:trPr>
          <w:trHeight w:val="686"/>
        </w:trPr>
        <w:tc>
          <w:tcPr>
            <w:tcW w:w="3260" w:type="dxa"/>
            <w:vMerge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 xml:space="preserve">Среднее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 xml:space="preserve">2 года </w:t>
            </w:r>
            <w:r>
              <w:rPr>
                <w:rFonts w:ascii="Times New Roman" w:hAnsi="Times New Roman" w:cs="Times New Roman"/>
              </w:rPr>
              <w:t>10</w:t>
            </w:r>
            <w:r w:rsidRPr="0052771C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28AE" w:rsidRPr="0052771C" w:rsidTr="00CE28AE">
        <w:trPr>
          <w:trHeight w:val="569"/>
        </w:trPr>
        <w:tc>
          <w:tcPr>
            <w:tcW w:w="3260" w:type="dxa"/>
            <w:vMerge/>
            <w:shd w:val="clear" w:color="auto" w:fill="auto"/>
            <w:vAlign w:val="center"/>
          </w:tcPr>
          <w:p w:rsidR="00CE28AE" w:rsidRPr="0052771C" w:rsidRDefault="00CE28AE" w:rsidP="00CE28AE">
            <w:pPr>
              <w:jc w:val="center"/>
              <w:rPr>
                <w:rFonts w:ascii="Times New Roman" w:hAnsi="Times New Roman" w:cs="Times New Roman"/>
                <w:b/>
                <w:i/>
                <w:color w:val="2918A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771C">
              <w:rPr>
                <w:rFonts w:ascii="Times New Roman" w:hAnsi="Times New Roman" w:cs="Times New Roman"/>
              </w:rPr>
              <w:t xml:space="preserve">Среднее общее образование </w:t>
            </w:r>
            <w:r w:rsidRPr="0052771C">
              <w:rPr>
                <w:rFonts w:ascii="Times New Roman" w:hAnsi="Times New Roman" w:cs="Times New Roman"/>
                <w:b/>
                <w:i/>
              </w:rPr>
              <w:t>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771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3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AE" w:rsidRPr="0052771C" w:rsidRDefault="00CE28AE" w:rsidP="00CE2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71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17" w:type="dxa"/>
            <w:vAlign w:val="center"/>
          </w:tcPr>
          <w:p w:rsidR="00CE28AE" w:rsidRPr="0052771C" w:rsidRDefault="006F4C4A" w:rsidP="00CE28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CE28A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D7C0C" w:rsidRPr="00706790" w:rsidRDefault="005D7C0C" w:rsidP="00F2741E">
      <w:pPr>
        <w:pStyle w:val="a4"/>
        <w:spacing w:after="0"/>
        <w:ind w:left="4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5D7C0C" w:rsidRPr="00706790" w:rsidSect="00BF4C10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045F"/>
    <w:multiLevelType w:val="hybridMultilevel"/>
    <w:tmpl w:val="CC043D52"/>
    <w:lvl w:ilvl="0" w:tplc="C1C4F18C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2A261E02"/>
    <w:multiLevelType w:val="hybridMultilevel"/>
    <w:tmpl w:val="793A2232"/>
    <w:lvl w:ilvl="0" w:tplc="D7B0F8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F4AEB"/>
    <w:multiLevelType w:val="hybridMultilevel"/>
    <w:tmpl w:val="0E9007A6"/>
    <w:lvl w:ilvl="0" w:tplc="37E4A75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C6F3D"/>
    <w:multiLevelType w:val="hybridMultilevel"/>
    <w:tmpl w:val="0BDA0BB8"/>
    <w:lvl w:ilvl="0" w:tplc="69F65DC0">
      <w:start w:val="9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7EC63C9C"/>
    <w:multiLevelType w:val="hybridMultilevel"/>
    <w:tmpl w:val="F23EBCAE"/>
    <w:lvl w:ilvl="0" w:tplc="BFB066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7B4"/>
    <w:rsid w:val="000158D9"/>
    <w:rsid w:val="0002152C"/>
    <w:rsid w:val="00025450"/>
    <w:rsid w:val="00051996"/>
    <w:rsid w:val="00066E3F"/>
    <w:rsid w:val="00071D00"/>
    <w:rsid w:val="00075234"/>
    <w:rsid w:val="000968BF"/>
    <w:rsid w:val="000B3616"/>
    <w:rsid w:val="000C52E5"/>
    <w:rsid w:val="000D578C"/>
    <w:rsid w:val="00107B7D"/>
    <w:rsid w:val="001110E8"/>
    <w:rsid w:val="00115615"/>
    <w:rsid w:val="00142BFF"/>
    <w:rsid w:val="0015295F"/>
    <w:rsid w:val="00153581"/>
    <w:rsid w:val="00211549"/>
    <w:rsid w:val="00216B71"/>
    <w:rsid w:val="00222CA4"/>
    <w:rsid w:val="0022442F"/>
    <w:rsid w:val="0025553E"/>
    <w:rsid w:val="002718DF"/>
    <w:rsid w:val="002877F2"/>
    <w:rsid w:val="002A6786"/>
    <w:rsid w:val="002A6F81"/>
    <w:rsid w:val="002A780C"/>
    <w:rsid w:val="002D1E6B"/>
    <w:rsid w:val="002D29FF"/>
    <w:rsid w:val="002D67D9"/>
    <w:rsid w:val="002E21F5"/>
    <w:rsid w:val="002E2213"/>
    <w:rsid w:val="002E4DB1"/>
    <w:rsid w:val="00317B50"/>
    <w:rsid w:val="00331E22"/>
    <w:rsid w:val="003408C5"/>
    <w:rsid w:val="003726DC"/>
    <w:rsid w:val="003731D6"/>
    <w:rsid w:val="003741CB"/>
    <w:rsid w:val="00384D45"/>
    <w:rsid w:val="00390CFB"/>
    <w:rsid w:val="003A5A38"/>
    <w:rsid w:val="003A692E"/>
    <w:rsid w:val="003A7F13"/>
    <w:rsid w:val="003B4344"/>
    <w:rsid w:val="003C094A"/>
    <w:rsid w:val="003C3B7B"/>
    <w:rsid w:val="003D3E5F"/>
    <w:rsid w:val="003E4EAE"/>
    <w:rsid w:val="003E798B"/>
    <w:rsid w:val="004143AC"/>
    <w:rsid w:val="004254DE"/>
    <w:rsid w:val="00437EE0"/>
    <w:rsid w:val="00452614"/>
    <w:rsid w:val="00474B5F"/>
    <w:rsid w:val="00490C70"/>
    <w:rsid w:val="004A7F24"/>
    <w:rsid w:val="004B15C8"/>
    <w:rsid w:val="004B3479"/>
    <w:rsid w:val="004B383C"/>
    <w:rsid w:val="004C2D43"/>
    <w:rsid w:val="004C442F"/>
    <w:rsid w:val="004D2A83"/>
    <w:rsid w:val="004E0F19"/>
    <w:rsid w:val="00527400"/>
    <w:rsid w:val="0052771C"/>
    <w:rsid w:val="00536782"/>
    <w:rsid w:val="005379E0"/>
    <w:rsid w:val="00541DDD"/>
    <w:rsid w:val="00563188"/>
    <w:rsid w:val="0056435E"/>
    <w:rsid w:val="0056513A"/>
    <w:rsid w:val="00595A63"/>
    <w:rsid w:val="005A15B3"/>
    <w:rsid w:val="005B5BEF"/>
    <w:rsid w:val="005C3DD8"/>
    <w:rsid w:val="005D1744"/>
    <w:rsid w:val="005D7C0C"/>
    <w:rsid w:val="005F23D0"/>
    <w:rsid w:val="00616EBF"/>
    <w:rsid w:val="0062327C"/>
    <w:rsid w:val="00626CF4"/>
    <w:rsid w:val="0065550B"/>
    <w:rsid w:val="00660217"/>
    <w:rsid w:val="00664A81"/>
    <w:rsid w:val="0067006C"/>
    <w:rsid w:val="00681948"/>
    <w:rsid w:val="00686F27"/>
    <w:rsid w:val="006920C8"/>
    <w:rsid w:val="006B51DF"/>
    <w:rsid w:val="006C4DA1"/>
    <w:rsid w:val="006D05E1"/>
    <w:rsid w:val="006F4C4A"/>
    <w:rsid w:val="00706790"/>
    <w:rsid w:val="00707FEE"/>
    <w:rsid w:val="007459F9"/>
    <w:rsid w:val="00763EA9"/>
    <w:rsid w:val="00781D91"/>
    <w:rsid w:val="007A16C7"/>
    <w:rsid w:val="007A7C59"/>
    <w:rsid w:val="007B11DA"/>
    <w:rsid w:val="007D1425"/>
    <w:rsid w:val="007E59E5"/>
    <w:rsid w:val="007E6A85"/>
    <w:rsid w:val="008012C3"/>
    <w:rsid w:val="008053CF"/>
    <w:rsid w:val="00806180"/>
    <w:rsid w:val="00820521"/>
    <w:rsid w:val="00835A78"/>
    <w:rsid w:val="008401C0"/>
    <w:rsid w:val="00844427"/>
    <w:rsid w:val="00851567"/>
    <w:rsid w:val="00855E08"/>
    <w:rsid w:val="00881879"/>
    <w:rsid w:val="00892074"/>
    <w:rsid w:val="008A6C79"/>
    <w:rsid w:val="008B191E"/>
    <w:rsid w:val="008C1B68"/>
    <w:rsid w:val="008E0521"/>
    <w:rsid w:val="008E2158"/>
    <w:rsid w:val="008F5C6C"/>
    <w:rsid w:val="00907C1B"/>
    <w:rsid w:val="00923B84"/>
    <w:rsid w:val="009343F2"/>
    <w:rsid w:val="00970E30"/>
    <w:rsid w:val="00986C56"/>
    <w:rsid w:val="00995B49"/>
    <w:rsid w:val="009B3F62"/>
    <w:rsid w:val="009C315D"/>
    <w:rsid w:val="009C5533"/>
    <w:rsid w:val="009D5544"/>
    <w:rsid w:val="009D6307"/>
    <w:rsid w:val="00A0470C"/>
    <w:rsid w:val="00A06A3F"/>
    <w:rsid w:val="00A657A2"/>
    <w:rsid w:val="00A87B20"/>
    <w:rsid w:val="00A97C87"/>
    <w:rsid w:val="00AA242A"/>
    <w:rsid w:val="00AB73F9"/>
    <w:rsid w:val="00AC2C14"/>
    <w:rsid w:val="00AE4A15"/>
    <w:rsid w:val="00AF26A7"/>
    <w:rsid w:val="00B037EF"/>
    <w:rsid w:val="00B20724"/>
    <w:rsid w:val="00B32782"/>
    <w:rsid w:val="00B3689F"/>
    <w:rsid w:val="00B368E0"/>
    <w:rsid w:val="00B37DB6"/>
    <w:rsid w:val="00B40A8B"/>
    <w:rsid w:val="00B40D2A"/>
    <w:rsid w:val="00B46EC2"/>
    <w:rsid w:val="00B63294"/>
    <w:rsid w:val="00B969BA"/>
    <w:rsid w:val="00BC0F0F"/>
    <w:rsid w:val="00BD0147"/>
    <w:rsid w:val="00BE7E30"/>
    <w:rsid w:val="00BF4C10"/>
    <w:rsid w:val="00BF7998"/>
    <w:rsid w:val="00C046DA"/>
    <w:rsid w:val="00C119C3"/>
    <w:rsid w:val="00C250B3"/>
    <w:rsid w:val="00C47541"/>
    <w:rsid w:val="00C501B3"/>
    <w:rsid w:val="00C602E6"/>
    <w:rsid w:val="00C91754"/>
    <w:rsid w:val="00CB6358"/>
    <w:rsid w:val="00CB78AA"/>
    <w:rsid w:val="00CC651E"/>
    <w:rsid w:val="00CC746C"/>
    <w:rsid w:val="00CE28AE"/>
    <w:rsid w:val="00D050D0"/>
    <w:rsid w:val="00D114EF"/>
    <w:rsid w:val="00D119D5"/>
    <w:rsid w:val="00D25937"/>
    <w:rsid w:val="00D3614F"/>
    <w:rsid w:val="00D82873"/>
    <w:rsid w:val="00D867B4"/>
    <w:rsid w:val="00D92B34"/>
    <w:rsid w:val="00DA49EB"/>
    <w:rsid w:val="00DA52AB"/>
    <w:rsid w:val="00DB0414"/>
    <w:rsid w:val="00DB0709"/>
    <w:rsid w:val="00DB4F98"/>
    <w:rsid w:val="00DD57BD"/>
    <w:rsid w:val="00DF635F"/>
    <w:rsid w:val="00E00FA3"/>
    <w:rsid w:val="00E043E3"/>
    <w:rsid w:val="00E05023"/>
    <w:rsid w:val="00E311DE"/>
    <w:rsid w:val="00E44E08"/>
    <w:rsid w:val="00E52246"/>
    <w:rsid w:val="00E5632C"/>
    <w:rsid w:val="00E63C52"/>
    <w:rsid w:val="00E670D4"/>
    <w:rsid w:val="00E81EA0"/>
    <w:rsid w:val="00E841DA"/>
    <w:rsid w:val="00E85BAC"/>
    <w:rsid w:val="00E90E35"/>
    <w:rsid w:val="00EA09D3"/>
    <w:rsid w:val="00EB1779"/>
    <w:rsid w:val="00EB70F8"/>
    <w:rsid w:val="00ED6340"/>
    <w:rsid w:val="00EF0311"/>
    <w:rsid w:val="00F068DE"/>
    <w:rsid w:val="00F1370F"/>
    <w:rsid w:val="00F147FA"/>
    <w:rsid w:val="00F2741E"/>
    <w:rsid w:val="00F35B08"/>
    <w:rsid w:val="00F7599F"/>
    <w:rsid w:val="00FA269C"/>
    <w:rsid w:val="00FA5CE2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EE0"/>
    <w:pPr>
      <w:ind w:left="720"/>
      <w:contextualSpacing/>
    </w:pPr>
  </w:style>
  <w:style w:type="paragraph" w:customStyle="1" w:styleId="Style3">
    <w:name w:val="Style3"/>
    <w:basedOn w:val="a"/>
    <w:uiPriority w:val="99"/>
    <w:rsid w:val="00DA49E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0">
    <w:name w:val="Font Style20"/>
    <w:uiPriority w:val="99"/>
    <w:rsid w:val="00DA49EB"/>
    <w:rPr>
      <w:rFonts w:ascii="Calibri" w:hAnsi="Calibri" w:cs="Calibri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Фармколледж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каб28</cp:lastModifiedBy>
  <cp:revision>137</cp:revision>
  <cp:lastPrinted>2024-05-24T06:34:00Z</cp:lastPrinted>
  <dcterms:created xsi:type="dcterms:W3CDTF">2012-01-30T07:43:00Z</dcterms:created>
  <dcterms:modified xsi:type="dcterms:W3CDTF">2024-05-24T10:28:00Z</dcterms:modified>
</cp:coreProperties>
</file>