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649803" w14:textId="77777777" w:rsidR="00FA6955" w:rsidRDefault="00FA6955" w:rsidP="00FA69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6955">
        <w:rPr>
          <w:rFonts w:ascii="Times New Roman" w:hAnsi="Times New Roman" w:cs="Times New Roman"/>
          <w:b/>
          <w:sz w:val="28"/>
          <w:szCs w:val="28"/>
        </w:rPr>
        <w:t xml:space="preserve">Инструкция для преподавателей, </w:t>
      </w:r>
    </w:p>
    <w:p w14:paraId="1228690F" w14:textId="77777777" w:rsidR="00FA6955" w:rsidRDefault="00FA6955" w:rsidP="00FA69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6955">
        <w:rPr>
          <w:rFonts w:ascii="Times New Roman" w:hAnsi="Times New Roman" w:cs="Times New Roman"/>
          <w:b/>
          <w:sz w:val="28"/>
          <w:szCs w:val="28"/>
        </w:rPr>
        <w:t>работающих со студентами, имеющими нарушения слуха</w:t>
      </w:r>
    </w:p>
    <w:p w14:paraId="3353203E" w14:textId="77777777" w:rsidR="00FA6955" w:rsidRPr="00FA6955" w:rsidRDefault="00FA6955" w:rsidP="00FA69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08C26B" w14:textId="77777777" w:rsidR="005F01EA" w:rsidRPr="001F1151" w:rsidRDefault="00AB3A18" w:rsidP="001F1151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151">
        <w:rPr>
          <w:rFonts w:ascii="Times New Roman" w:hAnsi="Times New Roman" w:cs="Times New Roman"/>
          <w:sz w:val="28"/>
          <w:szCs w:val="28"/>
        </w:rPr>
        <w:t>Предоставляемые материалы для студентов</w:t>
      </w:r>
      <w:r w:rsidR="005F01EA" w:rsidRPr="001F1151">
        <w:rPr>
          <w:rFonts w:ascii="Times New Roman" w:hAnsi="Times New Roman" w:cs="Times New Roman"/>
          <w:sz w:val="28"/>
          <w:szCs w:val="28"/>
        </w:rPr>
        <w:t xml:space="preserve"> с нарушениями слуха</w:t>
      </w:r>
      <w:r w:rsidRPr="001F1151">
        <w:rPr>
          <w:rFonts w:ascii="Times New Roman" w:hAnsi="Times New Roman" w:cs="Times New Roman"/>
          <w:sz w:val="28"/>
          <w:szCs w:val="28"/>
        </w:rPr>
        <w:t xml:space="preserve"> должны быть</w:t>
      </w:r>
      <w:r w:rsidR="005F01EA" w:rsidRPr="001F1151">
        <w:rPr>
          <w:rFonts w:ascii="Times New Roman" w:hAnsi="Times New Roman" w:cs="Times New Roman"/>
          <w:sz w:val="28"/>
          <w:szCs w:val="28"/>
        </w:rPr>
        <w:t>:</w:t>
      </w:r>
      <w:r w:rsidRPr="001F1151">
        <w:rPr>
          <w:rFonts w:ascii="Times New Roman" w:hAnsi="Times New Roman" w:cs="Times New Roman"/>
          <w:sz w:val="28"/>
          <w:szCs w:val="28"/>
        </w:rPr>
        <w:t xml:space="preserve"> в форме </w:t>
      </w:r>
      <w:r w:rsidRPr="001F1151">
        <w:rPr>
          <w:rFonts w:ascii="Times New Roman" w:hAnsi="Times New Roman" w:cs="Times New Roman"/>
          <w:b/>
          <w:sz w:val="28"/>
          <w:szCs w:val="28"/>
        </w:rPr>
        <w:t>электронного документа</w:t>
      </w:r>
      <w:r w:rsidRPr="001F1151">
        <w:rPr>
          <w:rFonts w:ascii="Times New Roman" w:hAnsi="Times New Roman" w:cs="Times New Roman"/>
          <w:sz w:val="28"/>
          <w:szCs w:val="28"/>
        </w:rPr>
        <w:t xml:space="preserve"> или</w:t>
      </w:r>
      <w:r w:rsidR="005F01EA" w:rsidRPr="001F1151">
        <w:rPr>
          <w:rFonts w:ascii="Times New Roman" w:hAnsi="Times New Roman" w:cs="Times New Roman"/>
          <w:sz w:val="28"/>
          <w:szCs w:val="28"/>
        </w:rPr>
        <w:t xml:space="preserve"> в форме </w:t>
      </w:r>
      <w:r w:rsidR="005F01EA" w:rsidRPr="001F1151">
        <w:rPr>
          <w:rFonts w:ascii="Times New Roman" w:hAnsi="Times New Roman" w:cs="Times New Roman"/>
          <w:b/>
          <w:sz w:val="28"/>
          <w:szCs w:val="28"/>
        </w:rPr>
        <w:t>видеофайла</w:t>
      </w:r>
      <w:r w:rsidRPr="001F1151">
        <w:rPr>
          <w:rFonts w:ascii="Times New Roman" w:hAnsi="Times New Roman" w:cs="Times New Roman"/>
          <w:sz w:val="28"/>
          <w:szCs w:val="28"/>
        </w:rPr>
        <w:t xml:space="preserve"> (при условии сопровождения титрами или сурдопереводом).</w:t>
      </w:r>
    </w:p>
    <w:p w14:paraId="461738D2" w14:textId="77777777" w:rsidR="00AB3A18" w:rsidRPr="001F1151" w:rsidRDefault="00AB3A18" w:rsidP="001F1151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1151">
        <w:rPr>
          <w:rFonts w:ascii="Times New Roman" w:hAnsi="Times New Roman" w:cs="Times New Roman"/>
          <w:sz w:val="28"/>
          <w:szCs w:val="28"/>
        </w:rPr>
        <w:t xml:space="preserve">Основной формой, применяемой при реализации дистанционных образовательных технологий, является </w:t>
      </w:r>
      <w:r w:rsidRPr="001F1151">
        <w:rPr>
          <w:rFonts w:ascii="Times New Roman" w:hAnsi="Times New Roman" w:cs="Times New Roman"/>
          <w:b/>
          <w:sz w:val="28"/>
          <w:szCs w:val="28"/>
        </w:rPr>
        <w:t>индивидуальная форма обучения</w:t>
      </w:r>
      <w:r w:rsidRPr="001F1151">
        <w:rPr>
          <w:rFonts w:ascii="Times New Roman" w:hAnsi="Times New Roman" w:cs="Times New Roman"/>
          <w:sz w:val="28"/>
          <w:szCs w:val="28"/>
        </w:rPr>
        <w:t>.</w:t>
      </w:r>
    </w:p>
    <w:p w14:paraId="03EBA1BD" w14:textId="77777777" w:rsidR="00FA6955" w:rsidRPr="001F1151" w:rsidRDefault="00FA6955" w:rsidP="001F1151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151">
        <w:rPr>
          <w:rFonts w:ascii="Times New Roman" w:hAnsi="Times New Roman" w:cs="Times New Roman"/>
          <w:sz w:val="28"/>
          <w:szCs w:val="28"/>
        </w:rPr>
        <w:t xml:space="preserve">Полная </w:t>
      </w:r>
      <w:r w:rsidRPr="001F1151">
        <w:rPr>
          <w:rFonts w:ascii="Times New Roman" w:hAnsi="Times New Roman" w:cs="Times New Roman"/>
          <w:b/>
          <w:sz w:val="28"/>
          <w:szCs w:val="28"/>
        </w:rPr>
        <w:t>доступность учебных материалов</w:t>
      </w:r>
      <w:r w:rsidRPr="001F1151">
        <w:rPr>
          <w:rFonts w:ascii="Times New Roman" w:hAnsi="Times New Roman" w:cs="Times New Roman"/>
          <w:sz w:val="28"/>
          <w:szCs w:val="28"/>
        </w:rPr>
        <w:t xml:space="preserve"> для их восприятия и обратной связи.</w:t>
      </w:r>
    </w:p>
    <w:p w14:paraId="01A89426" w14:textId="77777777" w:rsidR="00AB3A18" w:rsidRPr="001F1151" w:rsidRDefault="00AB3A18" w:rsidP="001F1151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151">
        <w:rPr>
          <w:rFonts w:ascii="Times New Roman" w:hAnsi="Times New Roman" w:cs="Times New Roman"/>
          <w:sz w:val="28"/>
          <w:szCs w:val="28"/>
        </w:rPr>
        <w:t>П</w:t>
      </w:r>
      <w:r w:rsidR="00FA6955" w:rsidRPr="001F1151">
        <w:rPr>
          <w:rFonts w:ascii="Times New Roman" w:hAnsi="Times New Roman" w:cs="Times New Roman"/>
          <w:sz w:val="28"/>
          <w:szCs w:val="28"/>
        </w:rPr>
        <w:t>ри подготовке</w:t>
      </w:r>
      <w:r w:rsidRPr="001F1151">
        <w:rPr>
          <w:rFonts w:ascii="Times New Roman" w:hAnsi="Times New Roman" w:cs="Times New Roman"/>
          <w:sz w:val="28"/>
          <w:szCs w:val="28"/>
        </w:rPr>
        <w:t xml:space="preserve"> </w:t>
      </w:r>
      <w:r w:rsidR="00FA6955" w:rsidRPr="001F1151">
        <w:rPr>
          <w:rFonts w:ascii="Times New Roman" w:hAnsi="Times New Roman" w:cs="Times New Roman"/>
          <w:sz w:val="28"/>
          <w:szCs w:val="28"/>
        </w:rPr>
        <w:t xml:space="preserve">методических материалов для </w:t>
      </w:r>
      <w:r w:rsidRPr="001F1151">
        <w:rPr>
          <w:rFonts w:ascii="Times New Roman" w:hAnsi="Times New Roman" w:cs="Times New Roman"/>
          <w:sz w:val="28"/>
          <w:szCs w:val="28"/>
        </w:rPr>
        <w:t xml:space="preserve">студентов с нарушением слуха необходимо учитывать ряд </w:t>
      </w:r>
      <w:r w:rsidR="00FA6955" w:rsidRPr="001F1151">
        <w:rPr>
          <w:rFonts w:ascii="Times New Roman" w:hAnsi="Times New Roman" w:cs="Times New Roman"/>
          <w:sz w:val="28"/>
          <w:szCs w:val="28"/>
        </w:rPr>
        <w:t>особенностей</w:t>
      </w:r>
      <w:r w:rsidRPr="001F115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FA6955" w:rsidRPr="001F1151">
        <w:rPr>
          <w:rFonts w:ascii="Times New Roman" w:hAnsi="Times New Roman" w:cs="Times New Roman"/>
          <w:b/>
          <w:sz w:val="28"/>
          <w:szCs w:val="28"/>
        </w:rPr>
        <w:t xml:space="preserve">простая </w:t>
      </w:r>
      <w:r w:rsidRPr="001F1151">
        <w:rPr>
          <w:rFonts w:ascii="Times New Roman" w:hAnsi="Times New Roman" w:cs="Times New Roman"/>
          <w:b/>
          <w:sz w:val="28"/>
          <w:szCs w:val="28"/>
        </w:rPr>
        <w:t xml:space="preserve">структура страницы, </w:t>
      </w:r>
      <w:r w:rsidR="00FA6955" w:rsidRPr="001F1151">
        <w:rPr>
          <w:rFonts w:ascii="Times New Roman" w:hAnsi="Times New Roman" w:cs="Times New Roman"/>
          <w:b/>
          <w:sz w:val="28"/>
          <w:szCs w:val="28"/>
        </w:rPr>
        <w:t xml:space="preserve">понятная и четкая </w:t>
      </w:r>
      <w:r w:rsidRPr="001F1151">
        <w:rPr>
          <w:rFonts w:ascii="Times New Roman" w:hAnsi="Times New Roman" w:cs="Times New Roman"/>
          <w:b/>
          <w:sz w:val="28"/>
          <w:szCs w:val="28"/>
        </w:rPr>
        <w:t>навигация, не</w:t>
      </w:r>
      <w:r w:rsidR="00FA6955" w:rsidRPr="001F1151">
        <w:rPr>
          <w:rFonts w:ascii="Times New Roman" w:hAnsi="Times New Roman" w:cs="Times New Roman"/>
          <w:b/>
          <w:sz w:val="28"/>
          <w:szCs w:val="28"/>
        </w:rPr>
        <w:t>возможность восприятия</w:t>
      </w:r>
      <w:r w:rsidRPr="001F1151">
        <w:rPr>
          <w:rFonts w:ascii="Times New Roman" w:hAnsi="Times New Roman" w:cs="Times New Roman"/>
          <w:b/>
          <w:sz w:val="28"/>
          <w:szCs w:val="28"/>
        </w:rPr>
        <w:t xml:space="preserve"> аудиоинформации</w:t>
      </w:r>
      <w:r w:rsidRPr="001F1151">
        <w:rPr>
          <w:rFonts w:ascii="Times New Roman" w:hAnsi="Times New Roman" w:cs="Times New Roman"/>
          <w:sz w:val="28"/>
          <w:szCs w:val="28"/>
        </w:rPr>
        <w:t>.</w:t>
      </w:r>
    </w:p>
    <w:p w14:paraId="3B482A08" w14:textId="77777777" w:rsidR="00AB3A18" w:rsidRPr="001F1151" w:rsidRDefault="00AB3A18" w:rsidP="001F1151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1151">
        <w:rPr>
          <w:rFonts w:ascii="Times New Roman" w:hAnsi="Times New Roman" w:cs="Times New Roman"/>
          <w:sz w:val="28"/>
          <w:szCs w:val="28"/>
        </w:rPr>
        <w:t xml:space="preserve">При организации занятий необходимо учитывать рекомендуемый режим обучения лиц с инвалидностью и ОВЗ – время проведения одноразовой дистанционной сессии должно составлять </w:t>
      </w:r>
      <w:r w:rsidRPr="001F1151">
        <w:rPr>
          <w:rFonts w:ascii="Times New Roman" w:hAnsi="Times New Roman" w:cs="Times New Roman"/>
          <w:b/>
          <w:sz w:val="28"/>
          <w:szCs w:val="28"/>
        </w:rPr>
        <w:t>не более 30 минут.</w:t>
      </w:r>
    </w:p>
    <w:p w14:paraId="5A813F89" w14:textId="77777777" w:rsidR="002865F9" w:rsidRPr="001F1151" w:rsidRDefault="002865F9" w:rsidP="001F1151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1151">
        <w:rPr>
          <w:rFonts w:ascii="Times New Roman" w:hAnsi="Times New Roman" w:cs="Times New Roman"/>
          <w:sz w:val="28"/>
          <w:szCs w:val="28"/>
        </w:rPr>
        <w:t xml:space="preserve">В случае необходимости следует привлекать специалистов сопровождения: </w:t>
      </w:r>
      <w:r w:rsidRPr="001F1151">
        <w:rPr>
          <w:rFonts w:ascii="Times New Roman" w:hAnsi="Times New Roman" w:cs="Times New Roman"/>
          <w:b/>
          <w:sz w:val="28"/>
          <w:szCs w:val="28"/>
        </w:rPr>
        <w:t>сурдопереводчиков, педагога-психолога, социального педагога</w:t>
      </w:r>
      <w:r w:rsidRPr="001F1151">
        <w:rPr>
          <w:rFonts w:ascii="Times New Roman" w:hAnsi="Times New Roman" w:cs="Times New Roman"/>
          <w:sz w:val="28"/>
          <w:szCs w:val="28"/>
        </w:rPr>
        <w:t>.</w:t>
      </w:r>
    </w:p>
    <w:p w14:paraId="2B6F4CC7" w14:textId="107F843F" w:rsidR="002865F9" w:rsidRPr="001F1151" w:rsidRDefault="00FA6955" w:rsidP="001F1151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1151">
        <w:rPr>
          <w:rFonts w:ascii="Times New Roman" w:hAnsi="Times New Roman" w:cs="Times New Roman"/>
          <w:sz w:val="28"/>
          <w:szCs w:val="28"/>
        </w:rPr>
        <w:t>Преподаватель выбирает</w:t>
      </w:r>
      <w:r w:rsidR="005863C3" w:rsidRPr="001F1151">
        <w:rPr>
          <w:rFonts w:ascii="Times New Roman" w:hAnsi="Times New Roman" w:cs="Times New Roman"/>
          <w:sz w:val="28"/>
          <w:szCs w:val="28"/>
        </w:rPr>
        <w:t xml:space="preserve"> </w:t>
      </w:r>
      <w:r w:rsidR="005863C3" w:rsidRPr="00DA36F6">
        <w:rPr>
          <w:rFonts w:ascii="Times New Roman" w:hAnsi="Times New Roman" w:cs="Times New Roman"/>
          <w:b/>
          <w:sz w:val="28"/>
          <w:szCs w:val="28"/>
        </w:rPr>
        <w:t>электронны</w:t>
      </w:r>
      <w:r w:rsidRPr="00DA36F6">
        <w:rPr>
          <w:rFonts w:ascii="Times New Roman" w:hAnsi="Times New Roman" w:cs="Times New Roman"/>
          <w:b/>
          <w:sz w:val="28"/>
          <w:szCs w:val="28"/>
        </w:rPr>
        <w:t>й</w:t>
      </w:r>
      <w:r w:rsidR="005863C3" w:rsidRPr="00DA36F6">
        <w:rPr>
          <w:rFonts w:ascii="Times New Roman" w:hAnsi="Times New Roman" w:cs="Times New Roman"/>
          <w:b/>
          <w:sz w:val="28"/>
          <w:szCs w:val="28"/>
        </w:rPr>
        <w:t xml:space="preserve"> ресурс и приложени</w:t>
      </w:r>
      <w:r w:rsidRPr="00DA36F6">
        <w:rPr>
          <w:rFonts w:ascii="Times New Roman" w:hAnsi="Times New Roman" w:cs="Times New Roman"/>
          <w:b/>
          <w:sz w:val="28"/>
          <w:szCs w:val="28"/>
        </w:rPr>
        <w:t>я</w:t>
      </w:r>
      <w:r w:rsidR="005863C3" w:rsidRPr="001F1151">
        <w:rPr>
          <w:rFonts w:ascii="Times New Roman" w:hAnsi="Times New Roman" w:cs="Times New Roman"/>
          <w:sz w:val="28"/>
          <w:szCs w:val="28"/>
        </w:rPr>
        <w:t xml:space="preserve"> в которых ведется обучение</w:t>
      </w:r>
      <w:r w:rsidR="00EA37B1" w:rsidRPr="001F1151">
        <w:rPr>
          <w:rFonts w:ascii="Times New Roman" w:hAnsi="Times New Roman" w:cs="Times New Roman"/>
          <w:sz w:val="28"/>
          <w:szCs w:val="28"/>
        </w:rPr>
        <w:t xml:space="preserve"> в </w:t>
      </w:r>
      <w:r w:rsidR="005863C3" w:rsidRPr="001F1151">
        <w:rPr>
          <w:rFonts w:ascii="Times New Roman" w:hAnsi="Times New Roman" w:cs="Times New Roman"/>
          <w:sz w:val="28"/>
          <w:szCs w:val="28"/>
        </w:rPr>
        <w:t xml:space="preserve"> </w:t>
      </w:r>
      <w:r w:rsidR="002865F9" w:rsidRPr="001F1151">
        <w:rPr>
          <w:rFonts w:ascii="Times New Roman" w:hAnsi="Times New Roman" w:cs="Times New Roman"/>
          <w:sz w:val="28"/>
          <w:szCs w:val="28"/>
        </w:rPr>
        <w:t>онлайн-режиме (</w:t>
      </w:r>
      <w:proofErr w:type="spellStart"/>
      <w:r w:rsidR="00600496">
        <w:rPr>
          <w:rFonts w:ascii="Times New Roman" w:hAnsi="Times New Roman" w:cs="Times New Roman"/>
          <w:sz w:val="28"/>
          <w:szCs w:val="28"/>
        </w:rPr>
        <w:t>сферум</w:t>
      </w:r>
      <w:proofErr w:type="spellEnd"/>
      <w:r w:rsidR="005863C3" w:rsidRPr="001F1151">
        <w:rPr>
          <w:rFonts w:ascii="Times New Roman" w:hAnsi="Times New Roman" w:cs="Times New Roman"/>
          <w:sz w:val="28"/>
          <w:szCs w:val="28"/>
        </w:rPr>
        <w:t>) или в чате</w:t>
      </w:r>
      <w:r w:rsidR="00A2744B" w:rsidRPr="001F1151">
        <w:rPr>
          <w:rFonts w:ascii="Times New Roman" w:hAnsi="Times New Roman" w:cs="Times New Roman"/>
          <w:sz w:val="28"/>
          <w:szCs w:val="28"/>
        </w:rPr>
        <w:t xml:space="preserve"> ВК</w:t>
      </w:r>
      <w:r w:rsidR="005863C3" w:rsidRPr="001F1151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5863C3" w:rsidRPr="001F1151">
        <w:rPr>
          <w:rFonts w:ascii="Times New Roman" w:hAnsi="Times New Roman" w:cs="Times New Roman"/>
          <w:sz w:val="28"/>
          <w:szCs w:val="28"/>
        </w:rPr>
        <w:t>.</w:t>
      </w:r>
    </w:p>
    <w:p w14:paraId="67E1383F" w14:textId="77777777" w:rsidR="001F1151" w:rsidRPr="00DA36F6" w:rsidRDefault="001F1151" w:rsidP="001F1151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1151">
        <w:rPr>
          <w:rFonts w:ascii="Times New Roman" w:hAnsi="Times New Roman" w:cs="Times New Roman"/>
          <w:sz w:val="28"/>
          <w:szCs w:val="28"/>
        </w:rPr>
        <w:t>Студенты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F1151">
        <w:rPr>
          <w:rFonts w:ascii="Times New Roman" w:hAnsi="Times New Roman" w:cs="Times New Roman"/>
          <w:sz w:val="28"/>
          <w:szCs w:val="28"/>
        </w:rPr>
        <w:t xml:space="preserve"> считывающие информацию с губ</w:t>
      </w:r>
      <w:r w:rsidR="00EB7EAE">
        <w:rPr>
          <w:rFonts w:ascii="Times New Roman" w:hAnsi="Times New Roman" w:cs="Times New Roman"/>
          <w:sz w:val="28"/>
          <w:szCs w:val="28"/>
        </w:rPr>
        <w:t>,</w:t>
      </w:r>
      <w:r w:rsidRPr="001F1151">
        <w:rPr>
          <w:rFonts w:ascii="Times New Roman" w:hAnsi="Times New Roman" w:cs="Times New Roman"/>
          <w:sz w:val="28"/>
          <w:szCs w:val="28"/>
        </w:rPr>
        <w:t xml:space="preserve"> требуют сосредоточенности </w:t>
      </w:r>
      <w:r w:rsidRPr="00DA36F6">
        <w:rPr>
          <w:rFonts w:ascii="Times New Roman" w:hAnsi="Times New Roman" w:cs="Times New Roman"/>
          <w:b/>
          <w:sz w:val="28"/>
          <w:szCs w:val="28"/>
        </w:rPr>
        <w:t>на лице преподавателя.</w:t>
      </w:r>
    </w:p>
    <w:p w14:paraId="4637AD71" w14:textId="77777777" w:rsidR="001F1151" w:rsidRPr="001F1151" w:rsidRDefault="001F1151" w:rsidP="001F1151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1151">
        <w:rPr>
          <w:rFonts w:ascii="Times New Roman" w:hAnsi="Times New Roman" w:cs="Times New Roman"/>
          <w:sz w:val="28"/>
          <w:szCs w:val="28"/>
        </w:rPr>
        <w:t xml:space="preserve">Внимание студента с нарушением слуха зависит от </w:t>
      </w:r>
      <w:r w:rsidRPr="00DA36F6">
        <w:rPr>
          <w:rFonts w:ascii="Times New Roman" w:hAnsi="Times New Roman" w:cs="Times New Roman"/>
          <w:b/>
          <w:sz w:val="28"/>
          <w:szCs w:val="28"/>
        </w:rPr>
        <w:t>изобразительных качеств материала</w:t>
      </w:r>
      <w:r w:rsidRPr="001F1151">
        <w:rPr>
          <w:rFonts w:ascii="Times New Roman" w:hAnsi="Times New Roman" w:cs="Times New Roman"/>
          <w:sz w:val="28"/>
          <w:szCs w:val="28"/>
        </w:rPr>
        <w:t>, чем он выразительные, тем легче воспринимается материал.</w:t>
      </w:r>
    </w:p>
    <w:p w14:paraId="610598BF" w14:textId="77777777" w:rsidR="001F1151" w:rsidRPr="001F1151" w:rsidRDefault="001F1151" w:rsidP="001F1151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1151">
        <w:rPr>
          <w:rFonts w:ascii="Times New Roman" w:hAnsi="Times New Roman" w:cs="Times New Roman"/>
          <w:sz w:val="28"/>
          <w:szCs w:val="28"/>
        </w:rPr>
        <w:t xml:space="preserve">Сложные темы должны быть подкреплены </w:t>
      </w:r>
      <w:r w:rsidRPr="00DA36F6">
        <w:rPr>
          <w:rFonts w:ascii="Times New Roman" w:hAnsi="Times New Roman" w:cs="Times New Roman"/>
          <w:b/>
          <w:sz w:val="28"/>
          <w:szCs w:val="28"/>
        </w:rPr>
        <w:t>презентациями</w:t>
      </w:r>
      <w:r w:rsidRPr="001F1151">
        <w:rPr>
          <w:rFonts w:ascii="Times New Roman" w:hAnsi="Times New Roman" w:cs="Times New Roman"/>
          <w:sz w:val="28"/>
          <w:szCs w:val="28"/>
        </w:rPr>
        <w:t>.</w:t>
      </w:r>
    </w:p>
    <w:p w14:paraId="2EC1C947" w14:textId="77777777" w:rsidR="00827CD0" w:rsidRPr="001F1151" w:rsidRDefault="001F1151" w:rsidP="001F1151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1151">
        <w:rPr>
          <w:rFonts w:ascii="Times New Roman" w:hAnsi="Times New Roman" w:cs="Times New Roman"/>
          <w:sz w:val="28"/>
          <w:szCs w:val="28"/>
        </w:rPr>
        <w:t>П</w:t>
      </w:r>
      <w:r w:rsidR="00827CD0" w:rsidRPr="001F1151">
        <w:rPr>
          <w:rFonts w:ascii="Times New Roman" w:hAnsi="Times New Roman" w:cs="Times New Roman"/>
          <w:sz w:val="28"/>
          <w:szCs w:val="28"/>
        </w:rPr>
        <w:t xml:space="preserve">ри записи онлайн-уроков, проведении онлайн-конференций лектору следует говорить </w:t>
      </w:r>
      <w:r w:rsidR="00827CD0" w:rsidRPr="00DA36F6">
        <w:rPr>
          <w:rFonts w:ascii="Times New Roman" w:hAnsi="Times New Roman" w:cs="Times New Roman"/>
          <w:b/>
          <w:sz w:val="28"/>
          <w:szCs w:val="28"/>
        </w:rPr>
        <w:t>немного более громко и четко</w:t>
      </w:r>
      <w:r w:rsidR="00827CD0" w:rsidRPr="001F1151">
        <w:rPr>
          <w:rFonts w:ascii="Times New Roman" w:hAnsi="Times New Roman" w:cs="Times New Roman"/>
          <w:sz w:val="28"/>
          <w:szCs w:val="28"/>
        </w:rPr>
        <w:t xml:space="preserve">, подбирая подходящий уровень.  </w:t>
      </w:r>
    </w:p>
    <w:p w14:paraId="5B53863A" w14:textId="77777777" w:rsidR="00827CD0" w:rsidRPr="001F1151" w:rsidRDefault="00827CD0" w:rsidP="001F1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514C51" w14:textId="77777777" w:rsidR="00827CD0" w:rsidRPr="001F1151" w:rsidRDefault="00827CD0" w:rsidP="001F11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1151">
        <w:rPr>
          <w:rFonts w:ascii="Times New Roman" w:hAnsi="Times New Roman" w:cs="Times New Roman"/>
          <w:b/>
          <w:sz w:val="28"/>
          <w:szCs w:val="28"/>
        </w:rPr>
        <w:t xml:space="preserve">Характеристика формулировки фраз: </w:t>
      </w:r>
    </w:p>
    <w:p w14:paraId="7FE992D1" w14:textId="77777777" w:rsidR="00827CD0" w:rsidRPr="001F1151" w:rsidRDefault="00827CD0" w:rsidP="001F1151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F1151">
        <w:rPr>
          <w:rFonts w:ascii="Times New Roman" w:hAnsi="Times New Roman" w:cs="Times New Roman"/>
          <w:sz w:val="28"/>
          <w:szCs w:val="28"/>
        </w:rPr>
        <w:t xml:space="preserve">1. Краткая.  </w:t>
      </w:r>
    </w:p>
    <w:p w14:paraId="3EB2627F" w14:textId="77777777" w:rsidR="0039417D" w:rsidRPr="001F1151" w:rsidRDefault="00827CD0" w:rsidP="001F1151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F1151">
        <w:rPr>
          <w:rFonts w:ascii="Times New Roman" w:hAnsi="Times New Roman" w:cs="Times New Roman"/>
          <w:sz w:val="28"/>
          <w:szCs w:val="28"/>
        </w:rPr>
        <w:t xml:space="preserve">2. Понятная. </w:t>
      </w:r>
    </w:p>
    <w:p w14:paraId="5C7984AA" w14:textId="77777777" w:rsidR="00827CD0" w:rsidRPr="001F1151" w:rsidRDefault="0039417D" w:rsidP="001F1151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F1151">
        <w:rPr>
          <w:rFonts w:ascii="Times New Roman" w:hAnsi="Times New Roman" w:cs="Times New Roman"/>
          <w:sz w:val="28"/>
          <w:szCs w:val="28"/>
        </w:rPr>
        <w:t xml:space="preserve">3. </w:t>
      </w:r>
      <w:r w:rsidR="00827CD0" w:rsidRPr="001F1151">
        <w:rPr>
          <w:rFonts w:ascii="Times New Roman" w:hAnsi="Times New Roman" w:cs="Times New Roman"/>
          <w:sz w:val="28"/>
          <w:szCs w:val="28"/>
        </w:rPr>
        <w:t xml:space="preserve">Смысловая нагрузка сохраняется. </w:t>
      </w:r>
    </w:p>
    <w:p w14:paraId="3CE3687E" w14:textId="77777777" w:rsidR="00827CD0" w:rsidRPr="001F1151" w:rsidRDefault="00827CD0" w:rsidP="001F11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1151">
        <w:rPr>
          <w:rFonts w:ascii="Times New Roman" w:hAnsi="Times New Roman" w:cs="Times New Roman"/>
          <w:b/>
          <w:sz w:val="28"/>
          <w:szCs w:val="28"/>
        </w:rPr>
        <w:t xml:space="preserve">Стоит избегать: </w:t>
      </w:r>
    </w:p>
    <w:p w14:paraId="7B2C717A" w14:textId="77777777" w:rsidR="00827CD0" w:rsidRPr="001F1151" w:rsidRDefault="00827CD0" w:rsidP="001F1151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F1151">
        <w:rPr>
          <w:rFonts w:ascii="Times New Roman" w:hAnsi="Times New Roman" w:cs="Times New Roman"/>
          <w:sz w:val="28"/>
          <w:szCs w:val="28"/>
        </w:rPr>
        <w:t xml:space="preserve">1. Многозначные слова и выражения. </w:t>
      </w:r>
    </w:p>
    <w:p w14:paraId="730A4F00" w14:textId="77777777" w:rsidR="00827CD0" w:rsidRPr="001F1151" w:rsidRDefault="00827CD0" w:rsidP="001F1151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F1151">
        <w:rPr>
          <w:rFonts w:ascii="Times New Roman" w:hAnsi="Times New Roman" w:cs="Times New Roman"/>
          <w:sz w:val="28"/>
          <w:szCs w:val="28"/>
        </w:rPr>
        <w:t xml:space="preserve">2. Слова с двойным смыслом. </w:t>
      </w:r>
    </w:p>
    <w:p w14:paraId="6D85B29A" w14:textId="77777777" w:rsidR="00827CD0" w:rsidRPr="001F1151" w:rsidRDefault="00827CD0" w:rsidP="001F1151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F1151">
        <w:rPr>
          <w:rFonts w:ascii="Times New Roman" w:hAnsi="Times New Roman" w:cs="Times New Roman"/>
          <w:sz w:val="28"/>
          <w:szCs w:val="28"/>
        </w:rPr>
        <w:t xml:space="preserve">3. Слова – обобщения. </w:t>
      </w:r>
    </w:p>
    <w:p w14:paraId="3D21A4AC" w14:textId="77777777" w:rsidR="00827CD0" w:rsidRPr="001F1151" w:rsidRDefault="00827CD0" w:rsidP="001F1151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F1151">
        <w:rPr>
          <w:rFonts w:ascii="Times New Roman" w:hAnsi="Times New Roman" w:cs="Times New Roman"/>
          <w:sz w:val="28"/>
          <w:szCs w:val="28"/>
        </w:rPr>
        <w:t xml:space="preserve">4. Сложные и недоступные для понимания термины.  </w:t>
      </w:r>
    </w:p>
    <w:p w14:paraId="4EB73586" w14:textId="77777777" w:rsidR="0039417D" w:rsidRPr="001F1151" w:rsidRDefault="0039417D" w:rsidP="001F1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8D23C1" w14:textId="77777777" w:rsidR="00EF59C4" w:rsidRPr="001F1151" w:rsidRDefault="00EF59C4" w:rsidP="001F1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A1874A" w14:textId="77777777" w:rsidR="001F1151" w:rsidRPr="001F1151" w:rsidRDefault="001F1151" w:rsidP="001F1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D01C77" w14:textId="77777777" w:rsidR="00C93AAA" w:rsidRPr="001F1151" w:rsidRDefault="00827CD0" w:rsidP="003941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1151">
        <w:rPr>
          <w:rFonts w:ascii="Times New Roman" w:hAnsi="Times New Roman" w:cs="Times New Roman"/>
          <w:b/>
          <w:sz w:val="24"/>
          <w:szCs w:val="24"/>
        </w:rPr>
        <w:lastRenderedPageBreak/>
        <w:t>Пример адаптирования текста заданий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4388"/>
      </w:tblGrid>
      <w:tr w:rsidR="00B40518" w:rsidRPr="001F1151" w14:paraId="3AA596F9" w14:textId="77777777" w:rsidTr="0039417D">
        <w:tc>
          <w:tcPr>
            <w:tcW w:w="9345" w:type="dxa"/>
            <w:gridSpan w:val="2"/>
            <w:shd w:val="clear" w:color="auto" w:fill="DEEAF6" w:themeFill="accent1" w:themeFillTint="33"/>
          </w:tcPr>
          <w:p w14:paraId="7FE0E15C" w14:textId="77777777" w:rsidR="00B40518" w:rsidRPr="001F1151" w:rsidRDefault="00B40518" w:rsidP="00C93A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1328858" w14:textId="77777777" w:rsidR="00B40518" w:rsidRPr="001F1151" w:rsidRDefault="00B40518" w:rsidP="005863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151">
              <w:rPr>
                <w:rFonts w:ascii="Times New Roman" w:hAnsi="Times New Roman" w:cs="Times New Roman"/>
                <w:b/>
                <w:sz w:val="24"/>
                <w:szCs w:val="24"/>
              </w:rPr>
              <w:t>АДАПТИРОВАНИЕ ИНСТРУКТИРОВАНИЯ ЗАДАНИЯ</w:t>
            </w:r>
          </w:p>
        </w:tc>
      </w:tr>
      <w:tr w:rsidR="00B40518" w:rsidRPr="001F1151" w14:paraId="1010FB42" w14:textId="77777777" w:rsidTr="002433A0">
        <w:tc>
          <w:tcPr>
            <w:tcW w:w="4957" w:type="dxa"/>
          </w:tcPr>
          <w:p w14:paraId="7D9DA3CC" w14:textId="77777777" w:rsidR="00B40518" w:rsidRPr="001F1151" w:rsidRDefault="00B40518" w:rsidP="00B40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151">
              <w:rPr>
                <w:rFonts w:ascii="Times New Roman" w:hAnsi="Times New Roman" w:cs="Times New Roman"/>
                <w:b/>
                <w:sz w:val="24"/>
                <w:szCs w:val="24"/>
              </w:rPr>
              <w:t>Для студентов без нарушения слуха</w:t>
            </w:r>
          </w:p>
        </w:tc>
        <w:tc>
          <w:tcPr>
            <w:tcW w:w="4388" w:type="dxa"/>
          </w:tcPr>
          <w:p w14:paraId="23A1C50B" w14:textId="77777777" w:rsidR="00B40518" w:rsidRPr="001F1151" w:rsidRDefault="00B40518" w:rsidP="00B40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151">
              <w:rPr>
                <w:rFonts w:ascii="Times New Roman" w:hAnsi="Times New Roman" w:cs="Times New Roman"/>
                <w:b/>
                <w:sz w:val="24"/>
                <w:szCs w:val="24"/>
              </w:rPr>
              <w:t>Для студентов с нарушением слуха</w:t>
            </w:r>
          </w:p>
        </w:tc>
      </w:tr>
      <w:tr w:rsidR="00B40518" w:rsidRPr="001F1151" w14:paraId="2E318576" w14:textId="77777777" w:rsidTr="002433A0">
        <w:tc>
          <w:tcPr>
            <w:tcW w:w="4957" w:type="dxa"/>
          </w:tcPr>
          <w:p w14:paraId="7683D8A8" w14:textId="77777777" w:rsidR="00B40518" w:rsidRPr="001F1151" w:rsidRDefault="00B40518" w:rsidP="00B40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151">
              <w:rPr>
                <w:rFonts w:ascii="Times New Roman" w:hAnsi="Times New Roman" w:cs="Times New Roman"/>
                <w:b/>
                <w:sz w:val="24"/>
                <w:szCs w:val="24"/>
              </w:rPr>
              <w:t>Инструктирование</w:t>
            </w:r>
          </w:p>
        </w:tc>
        <w:tc>
          <w:tcPr>
            <w:tcW w:w="4388" w:type="dxa"/>
          </w:tcPr>
          <w:p w14:paraId="3B1BA263" w14:textId="77777777" w:rsidR="00B40518" w:rsidRPr="001F1151" w:rsidRDefault="00B40518" w:rsidP="00B4051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F115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Как выполнить задание</w:t>
            </w:r>
          </w:p>
        </w:tc>
      </w:tr>
      <w:tr w:rsidR="00B40518" w:rsidRPr="001F1151" w14:paraId="6E4DB0DC" w14:textId="77777777" w:rsidTr="002433A0">
        <w:tc>
          <w:tcPr>
            <w:tcW w:w="4957" w:type="dxa"/>
          </w:tcPr>
          <w:p w14:paraId="3CD9BD02" w14:textId="77777777" w:rsidR="00B40518" w:rsidRPr="001F1151" w:rsidRDefault="00B40518" w:rsidP="00B40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151">
              <w:rPr>
                <w:rFonts w:ascii="Times New Roman" w:hAnsi="Times New Roman" w:cs="Times New Roman"/>
                <w:b/>
                <w:sz w:val="24"/>
                <w:szCs w:val="24"/>
              </w:rPr>
              <w:t>Внимательно прочитайте задание</w:t>
            </w:r>
          </w:p>
        </w:tc>
        <w:tc>
          <w:tcPr>
            <w:tcW w:w="4388" w:type="dxa"/>
          </w:tcPr>
          <w:p w14:paraId="0834D7F6" w14:textId="77777777" w:rsidR="00B40518" w:rsidRPr="001F1151" w:rsidRDefault="00B40518" w:rsidP="00B4051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F115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Читайте задание</w:t>
            </w:r>
          </w:p>
        </w:tc>
      </w:tr>
      <w:tr w:rsidR="00B40518" w:rsidRPr="001F1151" w14:paraId="314F720F" w14:textId="77777777" w:rsidTr="002433A0">
        <w:tc>
          <w:tcPr>
            <w:tcW w:w="4957" w:type="dxa"/>
          </w:tcPr>
          <w:p w14:paraId="3586E67A" w14:textId="77777777" w:rsidR="00B40518" w:rsidRPr="001F1151" w:rsidRDefault="00B40518" w:rsidP="00B40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151">
              <w:rPr>
                <w:rFonts w:ascii="Times New Roman" w:hAnsi="Times New Roman" w:cs="Times New Roman"/>
                <w:b/>
                <w:sz w:val="24"/>
                <w:szCs w:val="24"/>
              </w:rPr>
              <w:t>Вы можете воспользоваться:</w:t>
            </w:r>
          </w:p>
          <w:p w14:paraId="1344A838" w14:textId="77777777" w:rsidR="00B40518" w:rsidRPr="001F1151" w:rsidRDefault="00B40518" w:rsidP="00B40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151">
              <w:rPr>
                <w:rFonts w:ascii="Times New Roman" w:hAnsi="Times New Roman" w:cs="Times New Roman"/>
                <w:sz w:val="24"/>
                <w:szCs w:val="24"/>
              </w:rPr>
              <w:t>-информационными материалами…,</w:t>
            </w:r>
          </w:p>
          <w:p w14:paraId="4BF63446" w14:textId="77777777" w:rsidR="00B40518" w:rsidRPr="001F1151" w:rsidRDefault="00B40518" w:rsidP="00B40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151">
              <w:rPr>
                <w:rFonts w:ascii="Times New Roman" w:hAnsi="Times New Roman" w:cs="Times New Roman"/>
                <w:sz w:val="24"/>
                <w:szCs w:val="24"/>
              </w:rPr>
              <w:t>- вспомогательными материалами…</w:t>
            </w:r>
          </w:p>
        </w:tc>
        <w:tc>
          <w:tcPr>
            <w:tcW w:w="4388" w:type="dxa"/>
          </w:tcPr>
          <w:p w14:paraId="3F4049A8" w14:textId="77777777" w:rsidR="00B40518" w:rsidRPr="001F1151" w:rsidRDefault="00B40518" w:rsidP="00B4051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F115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Можно</w:t>
            </w:r>
          </w:p>
          <w:p w14:paraId="20567EE9" w14:textId="77777777" w:rsidR="00B40518" w:rsidRPr="001F1151" w:rsidRDefault="00B40518" w:rsidP="00B4051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F115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Читать учебник, тетрадь</w:t>
            </w:r>
          </w:p>
        </w:tc>
      </w:tr>
      <w:tr w:rsidR="00B40518" w:rsidRPr="001F1151" w14:paraId="31F1ADEC" w14:textId="77777777" w:rsidTr="002433A0">
        <w:tc>
          <w:tcPr>
            <w:tcW w:w="4957" w:type="dxa"/>
          </w:tcPr>
          <w:p w14:paraId="4FD772E1" w14:textId="77777777" w:rsidR="00B40518" w:rsidRPr="001F1151" w:rsidRDefault="00B40518" w:rsidP="00B40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1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выполнения задания: </w:t>
            </w:r>
            <w:r w:rsidRPr="001F1151">
              <w:rPr>
                <w:rFonts w:ascii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4388" w:type="dxa"/>
          </w:tcPr>
          <w:p w14:paraId="175EFBE1" w14:textId="77777777" w:rsidR="00B40518" w:rsidRPr="001F1151" w:rsidRDefault="00B40518" w:rsidP="00B4051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F115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Задание делать: </w:t>
            </w:r>
            <w:r w:rsidRPr="001F115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30 мин.</w:t>
            </w:r>
          </w:p>
        </w:tc>
      </w:tr>
      <w:tr w:rsidR="00B40518" w:rsidRPr="001F1151" w14:paraId="30B8DA51" w14:textId="77777777" w:rsidTr="00EF59C4">
        <w:trPr>
          <w:trHeight w:val="1253"/>
        </w:trPr>
        <w:tc>
          <w:tcPr>
            <w:tcW w:w="4957" w:type="dxa"/>
          </w:tcPr>
          <w:p w14:paraId="1FA9FFA4" w14:textId="77777777" w:rsidR="00B40518" w:rsidRPr="001F1151" w:rsidRDefault="00B40518" w:rsidP="00B40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151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оценки:</w:t>
            </w:r>
          </w:p>
          <w:p w14:paraId="57C1064D" w14:textId="77777777" w:rsidR="00B40518" w:rsidRPr="001F1151" w:rsidRDefault="00B40518" w:rsidP="00291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151">
              <w:rPr>
                <w:rFonts w:ascii="Times New Roman" w:hAnsi="Times New Roman" w:cs="Times New Roman"/>
                <w:sz w:val="24"/>
                <w:szCs w:val="24"/>
              </w:rPr>
              <w:t>5 - задание выполнено на 90-100%. Технологический процесс описан последовательно и верно…</w:t>
            </w:r>
          </w:p>
        </w:tc>
        <w:tc>
          <w:tcPr>
            <w:tcW w:w="4388" w:type="dxa"/>
          </w:tcPr>
          <w:p w14:paraId="231B9C01" w14:textId="77777777" w:rsidR="0029170C" w:rsidRPr="001F1151" w:rsidRDefault="00B40518" w:rsidP="0029170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F115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Оценка: </w:t>
            </w:r>
          </w:p>
          <w:p w14:paraId="753C98A5" w14:textId="77777777" w:rsidR="00B40518" w:rsidRPr="001F1151" w:rsidRDefault="00B40518" w:rsidP="0029170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F115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 – задание сделано правильно, 4 - есть 1 ошибка, 3 - есть 2 или 3 ошибки, 2 – много ошибок</w:t>
            </w:r>
          </w:p>
        </w:tc>
      </w:tr>
      <w:tr w:rsidR="00B40518" w:rsidRPr="001F1151" w14:paraId="6CF0A7BB" w14:textId="77777777" w:rsidTr="0039417D">
        <w:tc>
          <w:tcPr>
            <w:tcW w:w="9345" w:type="dxa"/>
            <w:gridSpan w:val="2"/>
            <w:shd w:val="clear" w:color="auto" w:fill="DEEAF6" w:themeFill="accent1" w:themeFillTint="33"/>
          </w:tcPr>
          <w:p w14:paraId="3E9C3050" w14:textId="77777777" w:rsidR="00B40518" w:rsidRPr="001F1151" w:rsidRDefault="00B40518" w:rsidP="00B40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F65391" w14:textId="77777777" w:rsidR="00B40518" w:rsidRPr="001F1151" w:rsidRDefault="00B40518" w:rsidP="005863C3">
            <w:pPr>
              <w:shd w:val="clear" w:color="auto" w:fill="DEEAF6" w:themeFill="accent1" w:themeFillTin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151">
              <w:rPr>
                <w:rFonts w:ascii="Times New Roman" w:hAnsi="Times New Roman" w:cs="Times New Roman"/>
                <w:b/>
                <w:sz w:val="24"/>
                <w:szCs w:val="24"/>
              </w:rPr>
              <w:t>АДАПТИРОВАНИЕ ТЕКСТА ЗАДАНИЯ</w:t>
            </w:r>
          </w:p>
        </w:tc>
      </w:tr>
      <w:tr w:rsidR="00B40518" w:rsidRPr="001F1151" w14:paraId="607F0F63" w14:textId="77777777" w:rsidTr="0039417D">
        <w:tc>
          <w:tcPr>
            <w:tcW w:w="4957" w:type="dxa"/>
          </w:tcPr>
          <w:p w14:paraId="675FAAC4" w14:textId="77777777" w:rsidR="00B40518" w:rsidRPr="001F1151" w:rsidRDefault="00B40518" w:rsidP="00B40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151">
              <w:rPr>
                <w:rFonts w:ascii="Times New Roman" w:hAnsi="Times New Roman" w:cs="Times New Roman"/>
                <w:b/>
                <w:sz w:val="24"/>
                <w:szCs w:val="24"/>
              </w:rPr>
              <w:t>Для студентов без нарушения слуха</w:t>
            </w:r>
          </w:p>
        </w:tc>
        <w:tc>
          <w:tcPr>
            <w:tcW w:w="4388" w:type="dxa"/>
          </w:tcPr>
          <w:p w14:paraId="5C270887" w14:textId="77777777" w:rsidR="00B40518" w:rsidRPr="001F1151" w:rsidRDefault="00B40518" w:rsidP="00B40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151">
              <w:rPr>
                <w:rFonts w:ascii="Times New Roman" w:hAnsi="Times New Roman" w:cs="Times New Roman"/>
                <w:b/>
                <w:sz w:val="24"/>
                <w:szCs w:val="24"/>
              </w:rPr>
              <w:t>Для студентов с нарушением слуха</w:t>
            </w:r>
          </w:p>
        </w:tc>
      </w:tr>
      <w:tr w:rsidR="00B40518" w:rsidRPr="001F1151" w14:paraId="23201E19" w14:textId="77777777" w:rsidTr="0039417D">
        <w:tc>
          <w:tcPr>
            <w:tcW w:w="4957" w:type="dxa"/>
          </w:tcPr>
          <w:p w14:paraId="057E3BD5" w14:textId="77777777" w:rsidR="00B40518" w:rsidRPr="001F1151" w:rsidRDefault="00B40518" w:rsidP="00B40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151">
              <w:rPr>
                <w:rFonts w:ascii="Times New Roman" w:hAnsi="Times New Roman" w:cs="Times New Roman"/>
                <w:b/>
                <w:sz w:val="24"/>
                <w:szCs w:val="24"/>
              </w:rPr>
              <w:t>Текст задания:</w:t>
            </w:r>
          </w:p>
        </w:tc>
        <w:tc>
          <w:tcPr>
            <w:tcW w:w="4388" w:type="dxa"/>
          </w:tcPr>
          <w:p w14:paraId="56CA1F50" w14:textId="77777777" w:rsidR="00B40518" w:rsidRPr="001F1151" w:rsidRDefault="00B40518" w:rsidP="00B40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151">
              <w:rPr>
                <w:rFonts w:ascii="Times New Roman" w:hAnsi="Times New Roman" w:cs="Times New Roman"/>
                <w:b/>
                <w:sz w:val="24"/>
                <w:szCs w:val="24"/>
              </w:rPr>
              <w:t>Задания:</w:t>
            </w:r>
          </w:p>
        </w:tc>
      </w:tr>
      <w:tr w:rsidR="00B40518" w:rsidRPr="001F1151" w14:paraId="0D7A36A0" w14:textId="77777777" w:rsidTr="0039417D">
        <w:tc>
          <w:tcPr>
            <w:tcW w:w="4957" w:type="dxa"/>
          </w:tcPr>
          <w:p w14:paraId="222F7D5A" w14:textId="77777777" w:rsidR="00B40518" w:rsidRPr="001F1151" w:rsidRDefault="00B40518" w:rsidP="00B40518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1F1151">
              <w:rPr>
                <w:rFonts w:ascii="Times New Roman" w:hAnsi="Times New Roman" w:cs="Times New Roman"/>
                <w:sz w:val="24"/>
                <w:szCs w:val="24"/>
              </w:rPr>
              <w:t xml:space="preserve">Внимательно рассмотрите прическу на фотографии. </w:t>
            </w:r>
          </w:p>
          <w:p w14:paraId="12E89820" w14:textId="77777777" w:rsidR="00B40518" w:rsidRPr="001F1151" w:rsidRDefault="00B40518" w:rsidP="00B40518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151">
              <w:rPr>
                <w:rFonts w:ascii="Times New Roman" w:hAnsi="Times New Roman" w:cs="Times New Roman"/>
                <w:sz w:val="24"/>
                <w:szCs w:val="24"/>
              </w:rPr>
              <w:t>Последовательно и поэтапно опишите технологический процесс модельной прически.</w:t>
            </w:r>
          </w:p>
        </w:tc>
        <w:tc>
          <w:tcPr>
            <w:tcW w:w="4388" w:type="dxa"/>
          </w:tcPr>
          <w:p w14:paraId="0020C079" w14:textId="77777777" w:rsidR="00B40518" w:rsidRPr="001F1151" w:rsidRDefault="00B40518" w:rsidP="00B4051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F115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Смотри прическу на фотографии.</w:t>
            </w:r>
          </w:p>
          <w:p w14:paraId="038481F5" w14:textId="77777777" w:rsidR="00B40518" w:rsidRPr="001F1151" w:rsidRDefault="00B40518" w:rsidP="00B4051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15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Как сделать прическу. Напиши</w:t>
            </w:r>
            <w:r w:rsidRPr="001F115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</w:t>
            </w:r>
          </w:p>
        </w:tc>
      </w:tr>
    </w:tbl>
    <w:p w14:paraId="248E56D4" w14:textId="77777777" w:rsidR="0039417D" w:rsidRPr="001F1151" w:rsidRDefault="0039417D" w:rsidP="00EF59C4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4388"/>
      </w:tblGrid>
      <w:tr w:rsidR="00B40518" w:rsidRPr="001F1151" w14:paraId="6F274E5D" w14:textId="77777777" w:rsidTr="0039417D">
        <w:tc>
          <w:tcPr>
            <w:tcW w:w="9345" w:type="dxa"/>
            <w:gridSpan w:val="2"/>
            <w:shd w:val="clear" w:color="auto" w:fill="DEEAF6" w:themeFill="accent1" w:themeFillTint="33"/>
          </w:tcPr>
          <w:p w14:paraId="03A5C73E" w14:textId="77777777" w:rsidR="00B40518" w:rsidRPr="001F1151" w:rsidRDefault="00B40518" w:rsidP="002433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9D9448B" w14:textId="77777777" w:rsidR="00B40518" w:rsidRPr="001F1151" w:rsidRDefault="00B40518" w:rsidP="005863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151">
              <w:rPr>
                <w:rFonts w:ascii="Times New Roman" w:hAnsi="Times New Roman" w:cs="Times New Roman"/>
                <w:b/>
                <w:sz w:val="24"/>
                <w:szCs w:val="24"/>
              </w:rPr>
              <w:t>ОСОБЕННОСТИ ПРИ ВЫПОЛНЕНИЯ САМОСТОЯТЕЛЬНОЙ РАБОТЫ</w:t>
            </w:r>
          </w:p>
        </w:tc>
      </w:tr>
      <w:tr w:rsidR="00B40518" w:rsidRPr="001F1151" w14:paraId="2CB7492E" w14:textId="77777777" w:rsidTr="00772F63">
        <w:tc>
          <w:tcPr>
            <w:tcW w:w="4957" w:type="dxa"/>
          </w:tcPr>
          <w:p w14:paraId="51F64161" w14:textId="77777777" w:rsidR="00B40518" w:rsidRPr="001F1151" w:rsidRDefault="00B40518" w:rsidP="00B40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151">
              <w:rPr>
                <w:rFonts w:ascii="Times New Roman" w:hAnsi="Times New Roman" w:cs="Times New Roman"/>
                <w:b/>
                <w:sz w:val="24"/>
                <w:szCs w:val="24"/>
              </w:rPr>
              <w:t>Для студентов без нарушения слуха</w:t>
            </w:r>
          </w:p>
        </w:tc>
        <w:tc>
          <w:tcPr>
            <w:tcW w:w="4388" w:type="dxa"/>
          </w:tcPr>
          <w:p w14:paraId="6F370492" w14:textId="77777777" w:rsidR="00B40518" w:rsidRPr="001F1151" w:rsidRDefault="00B40518" w:rsidP="00B40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151">
              <w:rPr>
                <w:rFonts w:ascii="Times New Roman" w:hAnsi="Times New Roman" w:cs="Times New Roman"/>
                <w:b/>
                <w:sz w:val="24"/>
                <w:szCs w:val="24"/>
              </w:rPr>
              <w:t>Для студентов с нарушением слуха</w:t>
            </w:r>
          </w:p>
        </w:tc>
      </w:tr>
      <w:tr w:rsidR="00B40518" w:rsidRPr="001F1151" w14:paraId="258484D0" w14:textId="77777777" w:rsidTr="00772F63">
        <w:tc>
          <w:tcPr>
            <w:tcW w:w="4957" w:type="dxa"/>
          </w:tcPr>
          <w:p w14:paraId="0E7F322C" w14:textId="77777777" w:rsidR="00B40518" w:rsidRPr="001F1151" w:rsidRDefault="00B40518" w:rsidP="00B4051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F115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обучающихся.</w:t>
            </w:r>
          </w:p>
          <w:p w14:paraId="40B467E6" w14:textId="77777777" w:rsidR="00B40518" w:rsidRPr="001F1151" w:rsidRDefault="00B40518" w:rsidP="00B4051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F1151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Дополнительное инструктирование групповое или индивидуальное. </w:t>
            </w:r>
            <w:r w:rsidRPr="001F11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Устное, показ.</w:t>
            </w:r>
          </w:p>
          <w:p w14:paraId="6402B8F2" w14:textId="77777777" w:rsidR="00B40518" w:rsidRPr="001F1151" w:rsidRDefault="00B40518" w:rsidP="00B40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8" w:type="dxa"/>
          </w:tcPr>
          <w:p w14:paraId="577E0650" w14:textId="77777777" w:rsidR="00B40518" w:rsidRPr="001F1151" w:rsidRDefault="00B40518" w:rsidP="00B4051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F115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Точный показ.</w:t>
            </w:r>
          </w:p>
          <w:p w14:paraId="18C50235" w14:textId="77777777" w:rsidR="00B40518" w:rsidRPr="001F1151" w:rsidRDefault="00B40518" w:rsidP="00B4051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F115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Самостоятельная работа обучающихся.</w:t>
            </w:r>
          </w:p>
          <w:p w14:paraId="58F2683F" w14:textId="77777777" w:rsidR="00B40518" w:rsidRPr="001F1151" w:rsidRDefault="00B40518" w:rsidP="00B4051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1F115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Дополнительное индивидуальное инструктирование</w:t>
            </w:r>
            <w:r w:rsidRPr="001F1151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. Письменно, показ, жест.</w:t>
            </w:r>
          </w:p>
          <w:p w14:paraId="66960D2E" w14:textId="77777777" w:rsidR="00B40518" w:rsidRPr="001F1151" w:rsidRDefault="00B40518" w:rsidP="00B40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7E7F700" w14:textId="77777777" w:rsidR="002433A0" w:rsidRPr="001F1151" w:rsidRDefault="002433A0" w:rsidP="00772F63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9417D" w:rsidRPr="001F1151" w14:paraId="12E88C20" w14:textId="77777777" w:rsidTr="0039417D">
        <w:tc>
          <w:tcPr>
            <w:tcW w:w="9345" w:type="dxa"/>
            <w:gridSpan w:val="2"/>
            <w:shd w:val="clear" w:color="auto" w:fill="DEEAF6" w:themeFill="accent1" w:themeFillTint="33"/>
          </w:tcPr>
          <w:p w14:paraId="48FBBA3A" w14:textId="77777777" w:rsidR="0039417D" w:rsidRPr="001F1151" w:rsidRDefault="0039417D" w:rsidP="00C93A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C242D3E" w14:textId="77777777" w:rsidR="0039417D" w:rsidRPr="001F1151" w:rsidRDefault="0039417D" w:rsidP="005863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151">
              <w:rPr>
                <w:rFonts w:ascii="Times New Roman" w:hAnsi="Times New Roman" w:cs="Times New Roman"/>
                <w:b/>
                <w:sz w:val="24"/>
                <w:szCs w:val="24"/>
              </w:rPr>
              <w:t>ПРЕЗЕНТАЦИЯ, АНАЛИЗ И ОЦЕНИВАНИЕ</w:t>
            </w:r>
          </w:p>
        </w:tc>
      </w:tr>
      <w:tr w:rsidR="0006768A" w:rsidRPr="001F1151" w14:paraId="10090E84" w14:textId="77777777" w:rsidTr="00B40518">
        <w:tc>
          <w:tcPr>
            <w:tcW w:w="4672" w:type="dxa"/>
          </w:tcPr>
          <w:p w14:paraId="7E5470FA" w14:textId="77777777" w:rsidR="0006768A" w:rsidRPr="001F1151" w:rsidRDefault="0006768A" w:rsidP="00067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151">
              <w:rPr>
                <w:rFonts w:ascii="Times New Roman" w:hAnsi="Times New Roman" w:cs="Times New Roman"/>
                <w:b/>
                <w:sz w:val="24"/>
                <w:szCs w:val="24"/>
              </w:rPr>
              <w:t>Для студентов без нарушения слуха</w:t>
            </w:r>
          </w:p>
        </w:tc>
        <w:tc>
          <w:tcPr>
            <w:tcW w:w="4673" w:type="dxa"/>
          </w:tcPr>
          <w:p w14:paraId="087F205C" w14:textId="77777777" w:rsidR="0006768A" w:rsidRPr="001F1151" w:rsidRDefault="0006768A" w:rsidP="00067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151">
              <w:rPr>
                <w:rFonts w:ascii="Times New Roman" w:hAnsi="Times New Roman" w:cs="Times New Roman"/>
                <w:b/>
                <w:sz w:val="24"/>
                <w:szCs w:val="24"/>
              </w:rPr>
              <w:t>Для студентов с нарушением слуха</w:t>
            </w:r>
          </w:p>
        </w:tc>
      </w:tr>
      <w:tr w:rsidR="0006768A" w:rsidRPr="001F1151" w14:paraId="0983E9A1" w14:textId="77777777" w:rsidTr="00B40518">
        <w:tc>
          <w:tcPr>
            <w:tcW w:w="4672" w:type="dxa"/>
          </w:tcPr>
          <w:p w14:paraId="467E8E0F" w14:textId="77777777" w:rsidR="0006768A" w:rsidRPr="001F1151" w:rsidRDefault="0006768A" w:rsidP="00067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151">
              <w:rPr>
                <w:rFonts w:ascii="Times New Roman" w:hAnsi="Times New Roman" w:cs="Times New Roman"/>
                <w:sz w:val="24"/>
                <w:szCs w:val="24"/>
              </w:rPr>
              <w:t>Устное выступление с выполненной работой</w:t>
            </w:r>
          </w:p>
        </w:tc>
        <w:tc>
          <w:tcPr>
            <w:tcW w:w="4673" w:type="dxa"/>
          </w:tcPr>
          <w:p w14:paraId="001CA075" w14:textId="77777777" w:rsidR="0006768A" w:rsidRPr="001F1151" w:rsidRDefault="0006768A" w:rsidP="0006768A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F115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Делать задание на доске.</w:t>
            </w:r>
          </w:p>
          <w:p w14:paraId="65445529" w14:textId="77777777" w:rsidR="0006768A" w:rsidRPr="001F1151" w:rsidRDefault="0006768A" w:rsidP="0006768A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F115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Сдать работу преподавателю.</w:t>
            </w:r>
          </w:p>
        </w:tc>
      </w:tr>
      <w:tr w:rsidR="0006768A" w:rsidRPr="001F1151" w14:paraId="16C54836" w14:textId="77777777" w:rsidTr="00B40518">
        <w:tc>
          <w:tcPr>
            <w:tcW w:w="4672" w:type="dxa"/>
          </w:tcPr>
          <w:p w14:paraId="24A67E49" w14:textId="77777777" w:rsidR="0006768A" w:rsidRPr="001F1151" w:rsidRDefault="0006768A" w:rsidP="0006768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F11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Проговорить:</w:t>
            </w:r>
          </w:p>
          <w:p w14:paraId="22478439" w14:textId="77777777" w:rsidR="0006768A" w:rsidRPr="001F1151" w:rsidRDefault="0006768A" w:rsidP="0006768A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F1151">
              <w:rPr>
                <w:rFonts w:ascii="Times New Roman" w:hAnsi="Times New Roman" w:cs="Times New Roman"/>
                <w:sz w:val="24"/>
                <w:szCs w:val="24"/>
              </w:rPr>
              <w:t>что получилось</w:t>
            </w:r>
          </w:p>
          <w:p w14:paraId="2CA8400C" w14:textId="77777777" w:rsidR="0006768A" w:rsidRPr="001F1151" w:rsidRDefault="0006768A" w:rsidP="0006768A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F1151">
              <w:rPr>
                <w:rFonts w:ascii="Times New Roman" w:hAnsi="Times New Roman" w:cs="Times New Roman"/>
                <w:sz w:val="24"/>
                <w:szCs w:val="24"/>
              </w:rPr>
              <w:t xml:space="preserve">что не получилось </w:t>
            </w:r>
          </w:p>
          <w:p w14:paraId="4DADCED2" w14:textId="77777777" w:rsidR="0006768A" w:rsidRPr="001F1151" w:rsidRDefault="0006768A" w:rsidP="0006768A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F1151">
              <w:rPr>
                <w:rFonts w:ascii="Times New Roman" w:hAnsi="Times New Roman" w:cs="Times New Roman"/>
                <w:sz w:val="24"/>
                <w:szCs w:val="24"/>
              </w:rPr>
              <w:t>какие были затруднения.</w:t>
            </w:r>
          </w:p>
        </w:tc>
        <w:tc>
          <w:tcPr>
            <w:tcW w:w="4673" w:type="dxa"/>
          </w:tcPr>
          <w:p w14:paraId="1FE42C8D" w14:textId="77777777" w:rsidR="0006768A" w:rsidRPr="001F1151" w:rsidRDefault="0006768A" w:rsidP="0006768A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1F1151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Написать:</w:t>
            </w:r>
          </w:p>
          <w:p w14:paraId="0F8DE408" w14:textId="77777777" w:rsidR="0006768A" w:rsidRPr="001F1151" w:rsidRDefault="0006768A" w:rsidP="0006768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F115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Было легко или трудно?</w:t>
            </w:r>
          </w:p>
          <w:p w14:paraId="5171D355" w14:textId="77777777" w:rsidR="0006768A" w:rsidRPr="001F1151" w:rsidRDefault="0006768A" w:rsidP="0006768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F115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Если трудно – почему?</w:t>
            </w:r>
          </w:p>
        </w:tc>
      </w:tr>
      <w:tr w:rsidR="0006768A" w:rsidRPr="001F1151" w14:paraId="0E45CF41" w14:textId="77777777" w:rsidTr="00B40518">
        <w:tc>
          <w:tcPr>
            <w:tcW w:w="4672" w:type="dxa"/>
          </w:tcPr>
          <w:p w14:paraId="296FFB69" w14:textId="77777777" w:rsidR="0006768A" w:rsidRPr="001F1151" w:rsidRDefault="0006768A" w:rsidP="0006768A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F1151">
              <w:rPr>
                <w:rFonts w:ascii="Times New Roman" w:hAnsi="Times New Roman" w:cs="Times New Roman"/>
                <w:sz w:val="24"/>
                <w:szCs w:val="24"/>
              </w:rPr>
              <w:t>Проверить выполненную работу с опорой на эталон.</w:t>
            </w:r>
          </w:p>
          <w:p w14:paraId="480CC309" w14:textId="77777777" w:rsidR="0006768A" w:rsidRPr="001F1151" w:rsidRDefault="0006768A" w:rsidP="0006768A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F1151">
              <w:rPr>
                <w:rFonts w:ascii="Times New Roman" w:hAnsi="Times New Roman" w:cs="Times New Roman"/>
                <w:sz w:val="24"/>
                <w:szCs w:val="24"/>
              </w:rPr>
              <w:t>Оцени свою работу.</w:t>
            </w:r>
          </w:p>
        </w:tc>
        <w:tc>
          <w:tcPr>
            <w:tcW w:w="4673" w:type="dxa"/>
          </w:tcPr>
          <w:p w14:paraId="2CA30C95" w14:textId="77777777" w:rsidR="0006768A" w:rsidRPr="001F1151" w:rsidRDefault="0006768A" w:rsidP="0006768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F115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Проверить работу.</w:t>
            </w:r>
          </w:p>
          <w:p w14:paraId="06268194" w14:textId="77777777" w:rsidR="0006768A" w:rsidRPr="001F1151" w:rsidRDefault="0006768A" w:rsidP="0006768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F115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Поставить себе оценку.</w:t>
            </w:r>
          </w:p>
        </w:tc>
      </w:tr>
    </w:tbl>
    <w:p w14:paraId="272CA4D7" w14:textId="77777777" w:rsidR="000A40E7" w:rsidRPr="001F1151" w:rsidRDefault="000A40E7" w:rsidP="00772F63">
      <w:pPr>
        <w:rPr>
          <w:rFonts w:ascii="Times New Roman" w:hAnsi="Times New Roman" w:cs="Times New Roman"/>
          <w:b/>
          <w:sz w:val="24"/>
          <w:szCs w:val="24"/>
        </w:rPr>
      </w:pPr>
    </w:p>
    <w:sectPr w:rsidR="000A40E7" w:rsidRPr="001F1151" w:rsidSect="006A25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391438"/>
    <w:multiLevelType w:val="hybridMultilevel"/>
    <w:tmpl w:val="D36C8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95EB2"/>
    <w:multiLevelType w:val="hybridMultilevel"/>
    <w:tmpl w:val="5B96E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E74B4D"/>
    <w:multiLevelType w:val="hybridMultilevel"/>
    <w:tmpl w:val="0B7E2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F5135F"/>
    <w:multiLevelType w:val="hybridMultilevel"/>
    <w:tmpl w:val="F540208E"/>
    <w:lvl w:ilvl="0" w:tplc="665C47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4266E99"/>
    <w:multiLevelType w:val="hybridMultilevel"/>
    <w:tmpl w:val="590EE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3329BD"/>
    <w:multiLevelType w:val="hybridMultilevel"/>
    <w:tmpl w:val="FCE0C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E34952"/>
    <w:multiLevelType w:val="hybridMultilevel"/>
    <w:tmpl w:val="06844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B17085"/>
    <w:multiLevelType w:val="hybridMultilevel"/>
    <w:tmpl w:val="D3F646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F35EAA"/>
    <w:multiLevelType w:val="hybridMultilevel"/>
    <w:tmpl w:val="EF1E1B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D33C27"/>
    <w:multiLevelType w:val="hybridMultilevel"/>
    <w:tmpl w:val="C95A1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C56E50"/>
    <w:multiLevelType w:val="hybridMultilevel"/>
    <w:tmpl w:val="6A024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707C0C"/>
    <w:multiLevelType w:val="hybridMultilevel"/>
    <w:tmpl w:val="F540208E"/>
    <w:lvl w:ilvl="0" w:tplc="665C47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10"/>
  </w:num>
  <w:num w:numId="7">
    <w:abstractNumId w:val="6"/>
  </w:num>
  <w:num w:numId="8">
    <w:abstractNumId w:val="9"/>
  </w:num>
  <w:num w:numId="9">
    <w:abstractNumId w:val="8"/>
  </w:num>
  <w:num w:numId="10">
    <w:abstractNumId w:val="7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7CD0"/>
    <w:rsid w:val="0006768A"/>
    <w:rsid w:val="000A40E7"/>
    <w:rsid w:val="00114072"/>
    <w:rsid w:val="001855E3"/>
    <w:rsid w:val="001F1151"/>
    <w:rsid w:val="002433A0"/>
    <w:rsid w:val="002865F9"/>
    <w:rsid w:val="0029170C"/>
    <w:rsid w:val="00322874"/>
    <w:rsid w:val="00323E55"/>
    <w:rsid w:val="0039417D"/>
    <w:rsid w:val="00442E2F"/>
    <w:rsid w:val="004F2941"/>
    <w:rsid w:val="005863C3"/>
    <w:rsid w:val="005F01EA"/>
    <w:rsid w:val="00600496"/>
    <w:rsid w:val="006A2506"/>
    <w:rsid w:val="006F2E22"/>
    <w:rsid w:val="00772F63"/>
    <w:rsid w:val="00827CD0"/>
    <w:rsid w:val="00946CF3"/>
    <w:rsid w:val="00A2744B"/>
    <w:rsid w:val="00A30A02"/>
    <w:rsid w:val="00A6752C"/>
    <w:rsid w:val="00A953AF"/>
    <w:rsid w:val="00AB3A18"/>
    <w:rsid w:val="00B40518"/>
    <w:rsid w:val="00BE08A2"/>
    <w:rsid w:val="00C93AAA"/>
    <w:rsid w:val="00D26D5D"/>
    <w:rsid w:val="00DA36F6"/>
    <w:rsid w:val="00EA37B1"/>
    <w:rsid w:val="00EB7EAE"/>
    <w:rsid w:val="00EF59C4"/>
    <w:rsid w:val="00F258CA"/>
    <w:rsid w:val="00FA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F80D7"/>
  <w15:docId w15:val="{2750F9C1-19A8-4E23-8E1E-57EB6840C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25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3A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433A0"/>
    <w:pPr>
      <w:ind w:left="720"/>
      <w:contextualSpacing/>
    </w:pPr>
  </w:style>
  <w:style w:type="paragraph" w:styleId="a5">
    <w:name w:val="annotation text"/>
    <w:basedOn w:val="a"/>
    <w:link w:val="a6"/>
    <w:uiPriority w:val="99"/>
    <w:unhideWhenUsed/>
    <w:rsid w:val="005F01EA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5F01E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ZavOIT</cp:lastModifiedBy>
  <cp:revision>6</cp:revision>
  <dcterms:created xsi:type="dcterms:W3CDTF">2020-04-29T06:08:00Z</dcterms:created>
  <dcterms:modified xsi:type="dcterms:W3CDTF">2024-12-02T10:37:00Z</dcterms:modified>
</cp:coreProperties>
</file>