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DD72" w14:textId="77777777" w:rsidR="00424CB4" w:rsidRPr="00424CB4" w:rsidRDefault="00424CB4" w:rsidP="00420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4CB4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0ACF67D3" w14:textId="77777777" w:rsidR="00424CB4" w:rsidRDefault="00424CB4" w:rsidP="00420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CB4">
        <w:rPr>
          <w:rFonts w:ascii="Times New Roman" w:hAnsi="Times New Roman" w:cs="Times New Roman"/>
          <w:sz w:val="28"/>
          <w:szCs w:val="28"/>
        </w:rPr>
        <w:t xml:space="preserve">о проведении межрегионального заочного конкурса </w:t>
      </w:r>
    </w:p>
    <w:p w14:paraId="67819BF9" w14:textId="77777777" w:rsidR="00424CB4" w:rsidRDefault="00424CB4" w:rsidP="00420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CB4">
        <w:rPr>
          <w:rFonts w:ascii="Times New Roman" w:hAnsi="Times New Roman" w:cs="Times New Roman"/>
          <w:sz w:val="28"/>
          <w:szCs w:val="28"/>
        </w:rPr>
        <w:t>индивидуальных проектов по химии для студентов 1 и 2 курса</w:t>
      </w:r>
    </w:p>
    <w:p w14:paraId="0B9019AF" w14:textId="72497E2A" w:rsidR="005D65BC" w:rsidRDefault="00424CB4" w:rsidP="00420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CB4">
        <w:rPr>
          <w:rFonts w:ascii="Times New Roman" w:hAnsi="Times New Roman" w:cs="Times New Roman"/>
          <w:sz w:val="28"/>
          <w:szCs w:val="28"/>
        </w:rPr>
        <w:t xml:space="preserve"> специальности 33.02.01 Фармация</w:t>
      </w:r>
    </w:p>
    <w:p w14:paraId="087A01E1" w14:textId="4BA6C883" w:rsidR="00424CB4" w:rsidRDefault="00424CB4" w:rsidP="00424C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73722" w14:textId="5C9979B7" w:rsidR="00424CB4" w:rsidRDefault="00424CB4" w:rsidP="00424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Совета директоров средних медицинских и фармацевтических образовательный организаций приволжского федерального округа ФГБ ПОУ «УФК» Минздрава России проведен  межрегиональный заочный конкурс индивидуальных проектов по химии среди студентов 1 и 2 курсов специальности 33.02.01 Фармация. В конкурсе приняли участие 19 студентов из 9 регионов: Кировской, Оренбургской Самарской, Нижегородской областей, Удмуртской республики, а также республик Татарстан, Башкортостан, Мордовия, Марий Эл. По результатам конкурсного отбора определены победитель и призёры: </w:t>
      </w:r>
    </w:p>
    <w:p w14:paraId="06DF3F12" w14:textId="1DDFB097" w:rsidR="00424CB4" w:rsidRDefault="00424CB4" w:rsidP="00424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CB4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="00E761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Ральникова Анастасия – Автономное профессиональное образовательное учреждение Удмуртской республики «Республиканский медицинский колледж имени Героя Советского Союза Ф.А. Пушиной Министерства здравоохранения Удмуртской Республики»;</w:t>
      </w:r>
    </w:p>
    <w:p w14:paraId="2A1F2898" w14:textId="66FD01FB" w:rsidR="00424CB4" w:rsidRDefault="00E7617E" w:rsidP="00424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Махянова Камилла –</w:t>
      </w:r>
      <w:r w:rsidR="007C5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«Альметьевский медицинский колледж»</w:t>
      </w:r>
    </w:p>
    <w:p w14:paraId="0A30E453" w14:textId="14941F8A" w:rsidR="00E7617E" w:rsidRDefault="00E7617E" w:rsidP="00424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7E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7617E">
        <w:rPr>
          <w:rFonts w:ascii="Times New Roman" w:hAnsi="Times New Roman" w:cs="Times New Roman"/>
          <w:sz w:val="28"/>
          <w:szCs w:val="28"/>
        </w:rPr>
        <w:t>Андреева Юлия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профессиональное образовательное учреждение  Республики Марий Эл «Йошкар-Олинский медицинский колледж»</w:t>
      </w:r>
    </w:p>
    <w:p w14:paraId="2559282C" w14:textId="68104B14" w:rsidR="007C520F" w:rsidRDefault="00E7617E" w:rsidP="00E7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7E">
        <w:rPr>
          <w:rFonts w:ascii="Times New Roman" w:hAnsi="Times New Roman" w:cs="Times New Roman"/>
          <w:b/>
          <w:bCs/>
          <w:sz w:val="28"/>
          <w:szCs w:val="28"/>
        </w:rPr>
        <w:t>3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20F">
        <w:rPr>
          <w:rFonts w:ascii="Times New Roman" w:hAnsi="Times New Roman" w:cs="Times New Roman"/>
          <w:sz w:val="28"/>
          <w:szCs w:val="28"/>
        </w:rPr>
        <w:t>Ярославова Виктория – Государственное автономное профессиональное образовательное учреждение Республики Башкортостан «Бирский медико-фармацевтический колледж»</w:t>
      </w:r>
    </w:p>
    <w:p w14:paraId="05BB7960" w14:textId="45B3FF62" w:rsidR="00E7617E" w:rsidRDefault="00E7617E" w:rsidP="00E7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Баймурзина Ксения – Государственное бюджетное профессиональное образовательное учреждение  Республики Марий Эл «Йошкар-Олинский медицинский колледж»</w:t>
      </w:r>
    </w:p>
    <w:p w14:paraId="118A9E05" w14:textId="042C1BFD" w:rsidR="00E7617E" w:rsidRPr="00E7617E" w:rsidRDefault="00E7617E" w:rsidP="00424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DF93D0" w14:textId="77777777" w:rsidR="00424CB4" w:rsidRDefault="00424CB4" w:rsidP="00424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E3BEB4" w14:textId="77777777" w:rsidR="00424CB4" w:rsidRDefault="00424CB4" w:rsidP="00424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BE1605" w14:textId="77777777" w:rsidR="00424CB4" w:rsidRPr="00424CB4" w:rsidRDefault="00424CB4" w:rsidP="00424C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CB4" w:rsidRPr="0042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93"/>
    <w:rsid w:val="0030542C"/>
    <w:rsid w:val="00355F93"/>
    <w:rsid w:val="00420895"/>
    <w:rsid w:val="00424CB4"/>
    <w:rsid w:val="005D65BC"/>
    <w:rsid w:val="007C520F"/>
    <w:rsid w:val="00E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EF59"/>
  <w15:chartTrackingRefBased/>
  <w15:docId w15:val="{CA4BE7B0-4444-4829-B351-AA2BB49F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2024-05-27T03:14:00Z</dcterms:created>
  <dcterms:modified xsi:type="dcterms:W3CDTF">2024-05-27T03:39:00Z</dcterms:modified>
</cp:coreProperties>
</file>