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0027C" w14:textId="148C5051" w:rsidR="00AB758F" w:rsidRPr="00047FA9" w:rsidRDefault="00B7092E" w:rsidP="00B7092E">
      <w:pPr>
        <w:tabs>
          <w:tab w:val="left" w:pos="784"/>
        </w:tabs>
        <w:spacing w:line="232" w:lineRule="auto"/>
        <w:ind w:right="20" w:firstLine="567"/>
        <w:jc w:val="both"/>
        <w:rPr>
          <w:sz w:val="28"/>
          <w:szCs w:val="28"/>
        </w:rPr>
      </w:pPr>
      <w:r w:rsidRPr="00047FA9">
        <w:rPr>
          <w:sz w:val="28"/>
          <w:szCs w:val="28"/>
        </w:rPr>
        <w:t>В декабре 2024 года в соответствии с п</w:t>
      </w:r>
      <w:r w:rsidRPr="00047FA9">
        <w:rPr>
          <w:sz w:val="28"/>
          <w:szCs w:val="28"/>
        </w:rPr>
        <w:t>лан</w:t>
      </w:r>
      <w:r w:rsidRPr="00047FA9">
        <w:rPr>
          <w:sz w:val="28"/>
          <w:szCs w:val="28"/>
        </w:rPr>
        <w:t>ом</w:t>
      </w:r>
      <w:r w:rsidRPr="00047FA9">
        <w:rPr>
          <w:sz w:val="28"/>
          <w:szCs w:val="28"/>
        </w:rPr>
        <w:t xml:space="preserve"> Совета директоров средних медицинских и фармацевтических образовательных организаций </w:t>
      </w:r>
      <w:r w:rsidRPr="00047FA9">
        <w:rPr>
          <w:sz w:val="28"/>
          <w:szCs w:val="28"/>
        </w:rPr>
        <w:t>Приволжского федерального округа ФГБ ПОУ «УФК» Минздрава</w:t>
      </w:r>
      <w:r w:rsidR="00047FA9">
        <w:rPr>
          <w:sz w:val="28"/>
          <w:szCs w:val="28"/>
        </w:rPr>
        <w:t xml:space="preserve"> России</w:t>
      </w:r>
      <w:r w:rsidRPr="00047FA9">
        <w:rPr>
          <w:sz w:val="28"/>
          <w:szCs w:val="28"/>
        </w:rPr>
        <w:t xml:space="preserve"> организован  и проведен м</w:t>
      </w:r>
      <w:r w:rsidRPr="00047FA9">
        <w:rPr>
          <w:sz w:val="28"/>
          <w:szCs w:val="28"/>
        </w:rPr>
        <w:t>ежрегиональный заочный конкурс буклетов по ОП.01 Основы латинского языка с медицинской терминологией для студентов  специальности 33.02.01 Фармация  среди обучающихся средних медицинских и фармацевтических  образовательных организаций.</w:t>
      </w:r>
      <w:r w:rsidRPr="00047FA9">
        <w:rPr>
          <w:sz w:val="28"/>
          <w:szCs w:val="28"/>
        </w:rPr>
        <w:t xml:space="preserve"> В конкурсе приняли участие 18 студентов из 15 образовательных организаций Нижегородской, Ульяновской, Самарской, Саратовской, Оренбургской, Кемеровской областей, Пермского края</w:t>
      </w:r>
      <w:r w:rsidR="00047FA9">
        <w:rPr>
          <w:sz w:val="28"/>
          <w:szCs w:val="28"/>
        </w:rPr>
        <w:t>, а также</w:t>
      </w:r>
      <w:r w:rsidRPr="00047FA9">
        <w:rPr>
          <w:sz w:val="28"/>
          <w:szCs w:val="28"/>
        </w:rPr>
        <w:t xml:space="preserve"> республик Татарстан, Башкортостан, Бел</w:t>
      </w:r>
      <w:r w:rsidR="00047FA9" w:rsidRPr="00047FA9">
        <w:rPr>
          <w:sz w:val="28"/>
          <w:szCs w:val="28"/>
        </w:rPr>
        <w:t>арусь</w:t>
      </w:r>
      <w:r w:rsidRPr="00047FA9">
        <w:rPr>
          <w:sz w:val="28"/>
          <w:szCs w:val="28"/>
        </w:rPr>
        <w:t>.</w:t>
      </w:r>
    </w:p>
    <w:p w14:paraId="79292EA1" w14:textId="0FE76782" w:rsidR="00B7092E" w:rsidRPr="00047FA9" w:rsidRDefault="00047FA9">
      <w:pPr>
        <w:rPr>
          <w:sz w:val="28"/>
          <w:szCs w:val="28"/>
        </w:rPr>
      </w:pPr>
      <w:r>
        <w:rPr>
          <w:sz w:val="28"/>
          <w:szCs w:val="28"/>
        </w:rPr>
        <w:tab/>
        <w:t>По итогам оценки конкурсных работ определены призер и победители, оформлен протокол конкурса. Благодарим всех участников и надеемся на дальнейшее сотрудничество.</w:t>
      </w:r>
      <w:bookmarkStart w:id="0" w:name="_GoBack"/>
      <w:bookmarkEnd w:id="0"/>
    </w:p>
    <w:sectPr w:rsidR="00B7092E" w:rsidRPr="0004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8F"/>
    <w:rsid w:val="00047FA9"/>
    <w:rsid w:val="00AB758F"/>
    <w:rsid w:val="00B7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33B0"/>
  <w15:chartTrackingRefBased/>
  <w15:docId w15:val="{12F4BD1C-95DD-489E-B920-5D1C2682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2024-12-20T05:13:00Z</dcterms:created>
  <dcterms:modified xsi:type="dcterms:W3CDTF">2024-12-20T05:27:00Z</dcterms:modified>
</cp:coreProperties>
</file>